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2585" w14:textId="3BDC5691" w:rsidR="00F31FAC" w:rsidRPr="00AA72A8" w:rsidRDefault="00AA72A8" w:rsidP="00AA72A8">
      <w:pPr>
        <w:jc w:val="center"/>
        <w:rPr>
          <w:sz w:val="28"/>
          <w:szCs w:val="28"/>
        </w:rPr>
      </w:pPr>
      <w:r w:rsidRPr="00AA72A8">
        <w:rPr>
          <w:sz w:val="28"/>
          <w:szCs w:val="28"/>
        </w:rPr>
        <w:t>АДМИНИСТРАЦИЯ</w:t>
      </w:r>
    </w:p>
    <w:p w14:paraId="0EF1BF56" w14:textId="36C7B57D" w:rsidR="00AA72A8" w:rsidRPr="00AA72A8" w:rsidRDefault="00AA72A8" w:rsidP="00AA72A8">
      <w:pPr>
        <w:jc w:val="center"/>
        <w:rPr>
          <w:sz w:val="28"/>
          <w:szCs w:val="28"/>
        </w:rPr>
      </w:pPr>
      <w:r w:rsidRPr="00AA72A8">
        <w:rPr>
          <w:sz w:val="28"/>
          <w:szCs w:val="28"/>
        </w:rPr>
        <w:t>КАРТАЛИНСКОГО МУНИЦИПАЛЬНОГО РАЙОНА</w:t>
      </w:r>
    </w:p>
    <w:p w14:paraId="268A4CA9" w14:textId="7C2AEF64" w:rsidR="00AA72A8" w:rsidRDefault="00AA72A8" w:rsidP="00AA72A8">
      <w:pPr>
        <w:jc w:val="center"/>
        <w:rPr>
          <w:sz w:val="28"/>
          <w:szCs w:val="28"/>
        </w:rPr>
      </w:pPr>
      <w:r w:rsidRPr="00AA72A8">
        <w:rPr>
          <w:sz w:val="28"/>
          <w:szCs w:val="28"/>
        </w:rPr>
        <w:t>ПОСТАНОВЛЕНИЕ</w:t>
      </w:r>
    </w:p>
    <w:p w14:paraId="162EC365" w14:textId="77777777" w:rsidR="00AA72A8" w:rsidRDefault="00AA72A8" w:rsidP="00AA72A8">
      <w:pPr>
        <w:jc w:val="center"/>
        <w:rPr>
          <w:sz w:val="28"/>
          <w:szCs w:val="28"/>
        </w:rPr>
      </w:pPr>
    </w:p>
    <w:p w14:paraId="1362A437" w14:textId="7B5B647C" w:rsidR="00AA72A8" w:rsidRPr="00AA72A8" w:rsidRDefault="00AA72A8" w:rsidP="00AA72A8">
      <w:pPr>
        <w:rPr>
          <w:sz w:val="28"/>
          <w:szCs w:val="28"/>
        </w:rPr>
      </w:pPr>
      <w:r>
        <w:rPr>
          <w:sz w:val="28"/>
          <w:szCs w:val="28"/>
        </w:rPr>
        <w:t>28.04.2023 года. № 398</w:t>
      </w:r>
    </w:p>
    <w:p w14:paraId="0EF2E450" w14:textId="05B8C43E" w:rsidR="002B135A" w:rsidRDefault="002B135A" w:rsidP="00D06976"/>
    <w:p w14:paraId="1C4D324D" w14:textId="77777777" w:rsidR="00AA72A8" w:rsidRDefault="00AA72A8" w:rsidP="00D0697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2B135A" w14:paraId="707C4A19" w14:textId="77777777" w:rsidTr="002B135A">
        <w:tc>
          <w:tcPr>
            <w:tcW w:w="4390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4"/>
            </w:tblGrid>
            <w:tr w:rsidR="002B135A" w14:paraId="7E47DEFC" w14:textId="77777777" w:rsidTr="000A4F67">
              <w:tc>
                <w:tcPr>
                  <w:tcW w:w="4219" w:type="dxa"/>
                  <w:hideMark/>
                </w:tcPr>
                <w:p w14:paraId="27082388" w14:textId="0F75610B" w:rsidR="002B135A" w:rsidRDefault="002B135A" w:rsidP="00D21EA8">
                  <w:pPr>
                    <w:ind w:left="-120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О         внесении          изменений                          в постановление администрации </w:t>
                  </w:r>
                  <w:proofErr w:type="gramStart"/>
                  <w:r>
                    <w:rPr>
                      <w:rFonts w:eastAsia="Times New Roman"/>
                      <w:sz w:val="28"/>
                      <w:szCs w:val="28"/>
                    </w:rPr>
                    <w:t>Карталинского  муниципального</w:t>
                  </w:r>
                  <w:proofErr w:type="gramEnd"/>
                  <w:r>
                    <w:rPr>
                      <w:rFonts w:eastAsia="Times New Roman"/>
                      <w:sz w:val="28"/>
                      <w:szCs w:val="28"/>
                    </w:rPr>
                    <w:t xml:space="preserve"> района от 30.03.2021 года № 334</w:t>
                  </w:r>
                </w:p>
              </w:tc>
            </w:tr>
          </w:tbl>
          <w:p w14:paraId="26426DCC" w14:textId="6FE3AE9E" w:rsidR="002B135A" w:rsidRDefault="002B135A" w:rsidP="00D21EA8">
            <w:pPr>
              <w:ind w:left="-120"/>
              <w:rPr>
                <w:sz w:val="28"/>
                <w:szCs w:val="28"/>
              </w:rPr>
            </w:pPr>
          </w:p>
          <w:p w14:paraId="47BE7431" w14:textId="77777777" w:rsidR="002B135A" w:rsidRDefault="002B135A" w:rsidP="00D21EA8"/>
        </w:tc>
      </w:tr>
    </w:tbl>
    <w:p w14:paraId="3C4CBD8C" w14:textId="77777777" w:rsidR="00D06976" w:rsidRDefault="00D06976" w:rsidP="00D21EA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7E235429" w14:textId="4AA14004" w:rsidR="00F2506D" w:rsidRPr="00A5163D" w:rsidRDefault="00C21F31" w:rsidP="00C21F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976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</w:t>
      </w:r>
      <w:r>
        <w:rPr>
          <w:sz w:val="28"/>
          <w:szCs w:val="28"/>
        </w:rPr>
        <w:t xml:space="preserve">а </w:t>
      </w:r>
      <w:r w:rsidR="00D06976">
        <w:rPr>
          <w:sz w:val="28"/>
          <w:szCs w:val="28"/>
        </w:rPr>
        <w:t>2021-2023 годы», утвержденную постановлением администрации Карталинского муниципального района от 30.03.2021 года № 334</w:t>
      </w:r>
      <w:r>
        <w:rPr>
          <w:sz w:val="28"/>
          <w:szCs w:val="28"/>
        </w:rPr>
        <w:t xml:space="preserve"> </w:t>
      </w:r>
      <w:r w:rsidR="00D06976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 изменениями от 04.06.2021 года № 583, от 09.06.2021 года № 599, от 06.08.2021 года № 759, от 31</w:t>
      </w:r>
      <w:r w:rsidR="00C17AE7">
        <w:rPr>
          <w:sz w:val="28"/>
          <w:szCs w:val="28"/>
        </w:rPr>
        <w:t>.</w:t>
      </w:r>
      <w:r w:rsidR="00D06976">
        <w:rPr>
          <w:sz w:val="28"/>
          <w:szCs w:val="28"/>
        </w:rPr>
        <w:t>08</w:t>
      </w:r>
      <w:r w:rsidR="00C17AE7">
        <w:rPr>
          <w:sz w:val="28"/>
          <w:szCs w:val="28"/>
        </w:rPr>
        <w:t>.</w:t>
      </w:r>
      <w:r w:rsidR="00D06976">
        <w:rPr>
          <w:sz w:val="28"/>
          <w:szCs w:val="28"/>
        </w:rPr>
        <w:t xml:space="preserve">2021 года </w:t>
      </w:r>
      <w:r w:rsidR="006E4CCB">
        <w:rPr>
          <w:sz w:val="28"/>
          <w:szCs w:val="28"/>
        </w:rPr>
        <w:t xml:space="preserve"> </w:t>
      </w:r>
      <w:r w:rsidR="00D06976">
        <w:rPr>
          <w:sz w:val="28"/>
          <w:szCs w:val="28"/>
        </w:rPr>
        <w:t>№</w:t>
      </w:r>
      <w:r w:rsidR="006E4CCB">
        <w:rPr>
          <w:sz w:val="28"/>
          <w:szCs w:val="28"/>
        </w:rPr>
        <w:t xml:space="preserve"> </w:t>
      </w:r>
      <w:r w:rsidR="00D06976">
        <w:rPr>
          <w:sz w:val="28"/>
          <w:szCs w:val="28"/>
        </w:rPr>
        <w:t>848, от 07.10.2021 года № 965, от 03.12.2021 №</w:t>
      </w:r>
      <w:r w:rsidR="006E4CCB">
        <w:rPr>
          <w:sz w:val="28"/>
          <w:szCs w:val="28"/>
        </w:rPr>
        <w:t xml:space="preserve"> </w:t>
      </w:r>
      <w:r w:rsidR="00D06976">
        <w:rPr>
          <w:sz w:val="28"/>
          <w:szCs w:val="28"/>
        </w:rPr>
        <w:t>1176,  от 17.12.2021 года № 1231, от 17.12.2021 года № 1233 от 17.12.2021 года №</w:t>
      </w:r>
      <w:r w:rsidR="006E4CCB">
        <w:rPr>
          <w:sz w:val="28"/>
          <w:szCs w:val="28"/>
        </w:rPr>
        <w:t xml:space="preserve"> 1240, от</w:t>
      </w:r>
      <w:r w:rsidR="00D06976">
        <w:rPr>
          <w:bCs/>
          <w:sz w:val="28"/>
          <w:szCs w:val="28"/>
          <w:lang w:eastAsia="ar-SA"/>
        </w:rPr>
        <w:t xml:space="preserve"> 29.12.2021 года № 1271, от</w:t>
      </w:r>
      <w:r w:rsidR="006E4CCB">
        <w:rPr>
          <w:bCs/>
          <w:sz w:val="28"/>
          <w:szCs w:val="28"/>
          <w:lang w:eastAsia="ar-SA"/>
        </w:rPr>
        <w:t xml:space="preserve"> </w:t>
      </w:r>
      <w:r w:rsidR="00D06976">
        <w:rPr>
          <w:bCs/>
          <w:sz w:val="28"/>
          <w:szCs w:val="28"/>
          <w:lang w:eastAsia="ar-SA"/>
        </w:rPr>
        <w:t>30.12.2021 года №</w:t>
      </w:r>
      <w:r w:rsidR="006E4CCB">
        <w:rPr>
          <w:bCs/>
          <w:sz w:val="28"/>
          <w:szCs w:val="28"/>
          <w:lang w:eastAsia="ar-SA"/>
        </w:rPr>
        <w:t xml:space="preserve"> </w:t>
      </w:r>
      <w:r w:rsidR="00D06976">
        <w:rPr>
          <w:bCs/>
          <w:sz w:val="28"/>
          <w:szCs w:val="28"/>
          <w:lang w:eastAsia="ar-SA"/>
        </w:rPr>
        <w:t>1295, от 30.12.2021 года № 1297, от 30.12.2021 года №</w:t>
      </w:r>
      <w:r w:rsidR="006E4CCB">
        <w:rPr>
          <w:bCs/>
          <w:sz w:val="28"/>
          <w:szCs w:val="28"/>
          <w:lang w:eastAsia="ar-SA"/>
        </w:rPr>
        <w:t xml:space="preserve"> </w:t>
      </w:r>
      <w:r w:rsidR="00D06976">
        <w:rPr>
          <w:bCs/>
          <w:sz w:val="28"/>
          <w:szCs w:val="28"/>
          <w:lang w:eastAsia="ar-SA"/>
        </w:rPr>
        <w:t>1299, от</w:t>
      </w:r>
      <w:r w:rsidR="00F2506D">
        <w:rPr>
          <w:bCs/>
          <w:sz w:val="28"/>
          <w:szCs w:val="28"/>
          <w:lang w:eastAsia="ar-SA"/>
        </w:rPr>
        <w:t xml:space="preserve"> </w:t>
      </w:r>
      <w:r w:rsidR="00D06976">
        <w:rPr>
          <w:bCs/>
          <w:sz w:val="28"/>
          <w:szCs w:val="28"/>
          <w:lang w:eastAsia="ar-SA"/>
        </w:rPr>
        <w:t>30.12.2021 года №</w:t>
      </w:r>
      <w:r w:rsidR="00F2506D">
        <w:rPr>
          <w:bCs/>
          <w:sz w:val="28"/>
          <w:szCs w:val="28"/>
          <w:lang w:eastAsia="ar-SA"/>
        </w:rPr>
        <w:t xml:space="preserve"> </w:t>
      </w:r>
      <w:r w:rsidR="00D06976">
        <w:rPr>
          <w:bCs/>
          <w:sz w:val="28"/>
          <w:szCs w:val="28"/>
          <w:lang w:eastAsia="ar-SA"/>
        </w:rPr>
        <w:t>1301,</w:t>
      </w:r>
      <w:r w:rsidR="00F2506D">
        <w:rPr>
          <w:bCs/>
          <w:sz w:val="28"/>
          <w:szCs w:val="28"/>
          <w:lang w:eastAsia="ar-SA"/>
        </w:rPr>
        <w:t xml:space="preserve"> </w:t>
      </w:r>
      <w:r w:rsidR="007A7ED1">
        <w:rPr>
          <w:bCs/>
          <w:sz w:val="28"/>
          <w:szCs w:val="28"/>
          <w:lang w:eastAsia="ar-SA"/>
        </w:rPr>
        <w:t xml:space="preserve">от 30.12.2021 </w:t>
      </w:r>
      <w:r w:rsidR="00F2506D">
        <w:rPr>
          <w:bCs/>
          <w:sz w:val="28"/>
          <w:szCs w:val="28"/>
          <w:lang w:eastAsia="ar-SA"/>
        </w:rPr>
        <w:t xml:space="preserve">года </w:t>
      </w:r>
      <w:r w:rsidR="007A7ED1">
        <w:rPr>
          <w:bCs/>
          <w:sz w:val="28"/>
          <w:szCs w:val="28"/>
          <w:lang w:eastAsia="ar-SA"/>
        </w:rPr>
        <w:t>№</w:t>
      </w:r>
      <w:r w:rsidR="00F2506D">
        <w:rPr>
          <w:bCs/>
          <w:sz w:val="28"/>
          <w:szCs w:val="28"/>
          <w:lang w:eastAsia="ar-SA"/>
        </w:rPr>
        <w:t xml:space="preserve"> 1353, от 04.02.2022 года </w:t>
      </w:r>
      <w:r w:rsidR="00C17AE7">
        <w:rPr>
          <w:bCs/>
          <w:sz w:val="28"/>
          <w:szCs w:val="28"/>
          <w:lang w:eastAsia="ar-SA"/>
        </w:rPr>
        <w:t xml:space="preserve">           </w:t>
      </w:r>
      <w:r w:rsidR="00F2506D">
        <w:rPr>
          <w:bCs/>
          <w:sz w:val="28"/>
          <w:szCs w:val="28"/>
          <w:lang w:eastAsia="ar-SA"/>
        </w:rPr>
        <w:t>№ 63,</w:t>
      </w:r>
      <w:r w:rsidR="00D06976">
        <w:rPr>
          <w:bCs/>
          <w:sz w:val="28"/>
          <w:szCs w:val="28"/>
          <w:lang w:eastAsia="ar-SA"/>
        </w:rPr>
        <w:t xml:space="preserve"> </w:t>
      </w:r>
      <w:r w:rsidR="00D06976">
        <w:rPr>
          <w:sz w:val="28"/>
          <w:szCs w:val="28"/>
        </w:rPr>
        <w:t>от 23.03.2022 год</w:t>
      </w:r>
      <w:r w:rsidR="00C17AE7">
        <w:rPr>
          <w:sz w:val="28"/>
          <w:szCs w:val="28"/>
        </w:rPr>
        <w:t>а</w:t>
      </w:r>
      <w:r w:rsidR="00F2506D">
        <w:rPr>
          <w:sz w:val="28"/>
          <w:szCs w:val="28"/>
        </w:rPr>
        <w:t xml:space="preserve">  </w:t>
      </w:r>
      <w:r w:rsidR="00D06976">
        <w:rPr>
          <w:sz w:val="28"/>
          <w:szCs w:val="28"/>
        </w:rPr>
        <w:t>№ 245, от 30.03.2022 года № 275, от 13.04.2022 года № 332,</w:t>
      </w:r>
      <w:r w:rsidR="00F2506D">
        <w:rPr>
          <w:sz w:val="28"/>
          <w:szCs w:val="28"/>
        </w:rPr>
        <w:t xml:space="preserve">  </w:t>
      </w:r>
      <w:r w:rsidR="007A7ED1">
        <w:rPr>
          <w:sz w:val="28"/>
          <w:szCs w:val="28"/>
        </w:rPr>
        <w:t>от 12.05.2022 года №</w:t>
      </w:r>
      <w:r w:rsidR="00F2506D">
        <w:rPr>
          <w:sz w:val="28"/>
          <w:szCs w:val="28"/>
        </w:rPr>
        <w:t xml:space="preserve"> </w:t>
      </w:r>
      <w:r w:rsidR="007A7ED1">
        <w:rPr>
          <w:sz w:val="28"/>
          <w:szCs w:val="28"/>
        </w:rPr>
        <w:t xml:space="preserve">416, </w:t>
      </w:r>
      <w:r w:rsidR="00D06976">
        <w:rPr>
          <w:sz w:val="28"/>
          <w:szCs w:val="28"/>
        </w:rPr>
        <w:t xml:space="preserve"> от 08.07.2022 года №</w:t>
      </w:r>
      <w:r w:rsidR="00F2506D">
        <w:rPr>
          <w:sz w:val="28"/>
          <w:szCs w:val="28"/>
        </w:rPr>
        <w:t xml:space="preserve"> 688</w:t>
      </w:r>
      <w:r w:rsidR="00791599">
        <w:rPr>
          <w:sz w:val="28"/>
          <w:szCs w:val="28"/>
        </w:rPr>
        <w:t>, от 21.10.2022 года №</w:t>
      </w:r>
      <w:r w:rsidR="00C17AE7">
        <w:rPr>
          <w:sz w:val="28"/>
          <w:szCs w:val="28"/>
        </w:rPr>
        <w:t xml:space="preserve"> </w:t>
      </w:r>
      <w:r w:rsidR="00791599">
        <w:rPr>
          <w:sz w:val="28"/>
          <w:szCs w:val="28"/>
        </w:rPr>
        <w:t>1052</w:t>
      </w:r>
      <w:r w:rsidR="00A5163D">
        <w:rPr>
          <w:sz w:val="28"/>
          <w:szCs w:val="28"/>
        </w:rPr>
        <w:t xml:space="preserve">, </w:t>
      </w:r>
      <w:r w:rsidR="00E94E9D">
        <w:rPr>
          <w:sz w:val="28"/>
          <w:szCs w:val="28"/>
        </w:rPr>
        <w:t>от 21.10.2022 года №</w:t>
      </w:r>
      <w:r w:rsidR="00C17AE7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 xml:space="preserve">1053, </w:t>
      </w:r>
      <w:r w:rsidR="00A5163D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от 21.10.2022 года №</w:t>
      </w:r>
      <w:r w:rsidR="00C17AE7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1054, от 08.11.2022 года №</w:t>
      </w:r>
      <w:r w:rsidR="00C17AE7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1114, от 08.11.2022 года №</w:t>
      </w:r>
      <w:r w:rsidR="00C17AE7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1115, от 26.12.2022 года №</w:t>
      </w:r>
      <w:r w:rsidR="00C17AE7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1342, от 26.12.2022 года №</w:t>
      </w:r>
      <w:r w:rsidR="00C17AE7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1345,</w:t>
      </w:r>
      <w:r w:rsidR="00E94E9D" w:rsidRPr="00E94E9D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от 27.12.2022 года №</w:t>
      </w:r>
      <w:r w:rsidR="00C17AE7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1348, от 28.12.2022 года №</w:t>
      </w:r>
      <w:r w:rsidR="00C17AE7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1363,</w:t>
      </w:r>
      <w:r w:rsidR="00E94E9D" w:rsidRPr="00E94E9D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от 30.12.2022 года №</w:t>
      </w:r>
      <w:r w:rsidR="00C17AE7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1397, от 30.12.2022 года №</w:t>
      </w:r>
      <w:r w:rsidR="00C17AE7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1402,</w:t>
      </w:r>
      <w:r w:rsidR="00E94E9D" w:rsidRPr="00E94E9D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 xml:space="preserve">от 30.12.2022 года </w:t>
      </w:r>
      <w:r w:rsidR="00C17AE7">
        <w:rPr>
          <w:sz w:val="28"/>
          <w:szCs w:val="28"/>
        </w:rPr>
        <w:t xml:space="preserve">           </w:t>
      </w:r>
      <w:r w:rsidR="00E94E9D">
        <w:rPr>
          <w:sz w:val="28"/>
          <w:szCs w:val="28"/>
        </w:rPr>
        <w:t>№</w:t>
      </w:r>
      <w:r w:rsidR="00C17AE7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1425,</w:t>
      </w:r>
      <w:r w:rsidR="00E94E9D" w:rsidRPr="00E94E9D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от 17.01.2023 года №</w:t>
      </w:r>
      <w:r w:rsidR="00C17AE7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05,  от 17.01.2023 года №</w:t>
      </w:r>
      <w:r w:rsidR="00C17AE7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08,  от 22.02.2023 года №</w:t>
      </w:r>
      <w:r w:rsidR="00C17AE7">
        <w:rPr>
          <w:sz w:val="28"/>
          <w:szCs w:val="28"/>
        </w:rPr>
        <w:t xml:space="preserve"> </w:t>
      </w:r>
      <w:r w:rsidR="00E94E9D">
        <w:rPr>
          <w:sz w:val="28"/>
          <w:szCs w:val="28"/>
        </w:rPr>
        <w:t>171</w:t>
      </w:r>
      <w:r w:rsidR="00A10DB8">
        <w:rPr>
          <w:sz w:val="28"/>
          <w:szCs w:val="28"/>
        </w:rPr>
        <w:t>, от 14.04.2023 года №</w:t>
      </w:r>
      <w:r w:rsidR="00C17AE7">
        <w:rPr>
          <w:sz w:val="28"/>
          <w:szCs w:val="28"/>
        </w:rPr>
        <w:t xml:space="preserve"> </w:t>
      </w:r>
      <w:r w:rsidR="00A10DB8">
        <w:rPr>
          <w:sz w:val="28"/>
          <w:szCs w:val="28"/>
        </w:rPr>
        <w:t>339, от 20.04.2023 года №</w:t>
      </w:r>
      <w:r w:rsidR="00C17AE7">
        <w:rPr>
          <w:sz w:val="28"/>
          <w:szCs w:val="28"/>
        </w:rPr>
        <w:t xml:space="preserve"> </w:t>
      </w:r>
      <w:r w:rsidR="00A10DB8">
        <w:rPr>
          <w:sz w:val="28"/>
          <w:szCs w:val="28"/>
        </w:rPr>
        <w:t>345</w:t>
      </w:r>
      <w:r w:rsidR="00E94E9D">
        <w:rPr>
          <w:sz w:val="28"/>
          <w:szCs w:val="28"/>
        </w:rPr>
        <w:t>)</w:t>
      </w:r>
      <w:r w:rsidR="00C17AE7">
        <w:rPr>
          <w:sz w:val="28"/>
          <w:szCs w:val="28"/>
        </w:rPr>
        <w:t>,</w:t>
      </w:r>
      <w:r w:rsidR="00D06976">
        <w:rPr>
          <w:sz w:val="28"/>
          <w:szCs w:val="28"/>
        </w:rPr>
        <w:t xml:space="preserve"> (далее именуется – Программа) следующие изменения:</w:t>
      </w:r>
    </w:p>
    <w:p w14:paraId="2C60B6E3" w14:textId="77777777" w:rsidR="00F2506D" w:rsidRDefault="002861F2" w:rsidP="00D21EA8">
      <w:pPr>
        <w:tabs>
          <w:tab w:val="left" w:pos="3441"/>
        </w:tabs>
        <w:suppressAutoHyphens/>
        <w:autoSpaceDN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1) </w:t>
      </w:r>
      <w:r w:rsidR="007A7ED1">
        <w:rPr>
          <w:sz w:val="28"/>
          <w:szCs w:val="28"/>
        </w:rPr>
        <w:t>в  приложении</w:t>
      </w:r>
      <w:r w:rsidR="00D06976">
        <w:rPr>
          <w:sz w:val="28"/>
          <w:szCs w:val="28"/>
        </w:rPr>
        <w:t xml:space="preserve"> 2  к указанной Программе (подпрограмма «Другие общегосударственные вопросы»):</w:t>
      </w:r>
    </w:p>
    <w:p w14:paraId="1554DE09" w14:textId="5B196C1D" w:rsidR="000C18F2" w:rsidRPr="000C18F2" w:rsidRDefault="00C17AE7" w:rsidP="00D21EA8">
      <w:pPr>
        <w:tabs>
          <w:tab w:val="left" w:pos="709"/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</w:t>
      </w:r>
      <w:r w:rsidR="000C18F2" w:rsidRPr="000C18F2">
        <w:rPr>
          <w:bCs/>
          <w:sz w:val="28"/>
          <w:szCs w:val="28"/>
          <w:lang w:eastAsia="ar-SA"/>
        </w:rPr>
        <w:t xml:space="preserve"> в паспорте указанной </w:t>
      </w:r>
      <w:r w:rsidR="002861F2">
        <w:rPr>
          <w:bCs/>
          <w:sz w:val="28"/>
          <w:szCs w:val="28"/>
          <w:lang w:eastAsia="ar-SA"/>
        </w:rPr>
        <w:t>подп</w:t>
      </w:r>
      <w:r w:rsidR="000C18F2" w:rsidRPr="000C18F2">
        <w:rPr>
          <w:bCs/>
          <w:sz w:val="28"/>
          <w:szCs w:val="28"/>
          <w:lang w:eastAsia="ar-SA"/>
        </w:rPr>
        <w:t>рограммы</w:t>
      </w:r>
      <w:r w:rsidR="00E94E9D">
        <w:rPr>
          <w:bCs/>
          <w:sz w:val="28"/>
          <w:szCs w:val="28"/>
          <w:lang w:eastAsia="ar-SA"/>
        </w:rPr>
        <w:t>:</w:t>
      </w:r>
      <w:r w:rsidR="000C18F2" w:rsidRPr="000C18F2">
        <w:rPr>
          <w:bCs/>
          <w:sz w:val="28"/>
          <w:szCs w:val="28"/>
          <w:lang w:eastAsia="ar-SA"/>
        </w:rPr>
        <w:t xml:space="preserve"> строку «Объ</w:t>
      </w:r>
      <w:r w:rsidR="002861F2">
        <w:rPr>
          <w:bCs/>
          <w:sz w:val="28"/>
          <w:szCs w:val="28"/>
          <w:lang w:eastAsia="ar-SA"/>
        </w:rPr>
        <w:t>емы и источники финансирования подп</w:t>
      </w:r>
      <w:r w:rsidR="000C18F2" w:rsidRPr="000C18F2">
        <w:rPr>
          <w:bCs/>
          <w:sz w:val="28"/>
          <w:szCs w:val="28"/>
          <w:lang w:eastAsia="ar-SA"/>
        </w:rPr>
        <w:t>рограммы» читать в следующей редакции: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0C18F2" w:rsidRPr="000C18F2" w14:paraId="0AA8E465" w14:textId="77777777" w:rsidTr="00445734">
        <w:trPr>
          <w:trHeight w:val="85"/>
          <w:jc w:val="center"/>
        </w:trPr>
        <w:tc>
          <w:tcPr>
            <w:tcW w:w="2518" w:type="dxa"/>
          </w:tcPr>
          <w:p w14:paraId="73D6C241" w14:textId="77777777" w:rsidR="000C18F2" w:rsidRPr="000C18F2" w:rsidRDefault="000C18F2" w:rsidP="00D21EA8">
            <w:pPr>
              <w:jc w:val="center"/>
              <w:rPr>
                <w:sz w:val="28"/>
                <w:szCs w:val="28"/>
              </w:rPr>
            </w:pPr>
            <w:r w:rsidRPr="000C18F2">
              <w:rPr>
                <w:sz w:val="28"/>
                <w:szCs w:val="28"/>
              </w:rPr>
              <w:t>«Объ</w:t>
            </w:r>
            <w:r w:rsidR="002861F2">
              <w:rPr>
                <w:sz w:val="28"/>
                <w:szCs w:val="28"/>
              </w:rPr>
              <w:t>емы и источники финансирования подп</w:t>
            </w:r>
            <w:r w:rsidRPr="000C18F2">
              <w:rPr>
                <w:sz w:val="28"/>
                <w:szCs w:val="28"/>
              </w:rPr>
              <w:t>рограммы</w:t>
            </w:r>
          </w:p>
          <w:p w14:paraId="10E7204B" w14:textId="77777777" w:rsidR="000C18F2" w:rsidRPr="000C18F2" w:rsidRDefault="000C18F2" w:rsidP="00D21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DCE8749" w14:textId="77777777" w:rsidR="000C18F2" w:rsidRPr="000C18F2" w:rsidRDefault="000C18F2" w:rsidP="00D21EA8">
            <w:pPr>
              <w:jc w:val="both"/>
              <w:rPr>
                <w:sz w:val="28"/>
                <w:szCs w:val="28"/>
              </w:rPr>
            </w:pPr>
            <w:r w:rsidRPr="000C18F2">
              <w:rPr>
                <w:sz w:val="28"/>
                <w:szCs w:val="28"/>
              </w:rPr>
              <w:t>Финанс</w:t>
            </w:r>
            <w:r w:rsidR="002861F2">
              <w:rPr>
                <w:sz w:val="28"/>
                <w:szCs w:val="28"/>
              </w:rPr>
              <w:t>овое обеспечение</w:t>
            </w:r>
            <w:r w:rsidRPr="000C18F2">
              <w:rPr>
                <w:sz w:val="28"/>
                <w:szCs w:val="28"/>
              </w:rPr>
              <w:t xml:space="preserve"> мероприятий </w:t>
            </w:r>
            <w:r w:rsidR="002861F2">
              <w:rPr>
                <w:bCs/>
                <w:sz w:val="28"/>
                <w:szCs w:val="28"/>
                <w:lang w:eastAsia="ar-SA"/>
              </w:rPr>
              <w:t>подп</w:t>
            </w:r>
            <w:r w:rsidR="002861F2" w:rsidRPr="000C18F2">
              <w:rPr>
                <w:bCs/>
                <w:sz w:val="28"/>
                <w:szCs w:val="28"/>
                <w:lang w:eastAsia="ar-SA"/>
              </w:rPr>
              <w:t>рограммы</w:t>
            </w:r>
            <w:r w:rsidR="002861F2">
              <w:rPr>
                <w:sz w:val="28"/>
                <w:szCs w:val="28"/>
              </w:rPr>
              <w:t xml:space="preserve"> предусмотрено за счет иных межбюджетных трансфертов из бюджета Карталинского городского поселения в бюджет района</w:t>
            </w:r>
            <w:r w:rsidRPr="000C18F2">
              <w:rPr>
                <w:sz w:val="28"/>
                <w:szCs w:val="28"/>
              </w:rPr>
              <w:t xml:space="preserve">. Общий  объём  </w:t>
            </w:r>
            <w:r w:rsidR="002861F2">
              <w:rPr>
                <w:sz w:val="28"/>
                <w:szCs w:val="28"/>
              </w:rPr>
              <w:t>денежных средств составил</w:t>
            </w:r>
            <w:r w:rsidRPr="000C18F2">
              <w:rPr>
                <w:sz w:val="28"/>
                <w:szCs w:val="28"/>
              </w:rPr>
              <w:t xml:space="preserve"> </w:t>
            </w:r>
            <w:r w:rsidR="002861F2">
              <w:rPr>
                <w:sz w:val="28"/>
                <w:szCs w:val="28"/>
              </w:rPr>
              <w:t>10156</w:t>
            </w:r>
            <w:r w:rsidR="001F3B4D" w:rsidRPr="001F3B4D">
              <w:rPr>
                <w:sz w:val="28"/>
                <w:szCs w:val="28"/>
              </w:rPr>
              <w:t>,</w:t>
            </w:r>
            <w:r w:rsidR="002861F2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 тыс. рублей,</w:t>
            </w:r>
            <w:r w:rsidRPr="000C18F2">
              <w:rPr>
                <w:sz w:val="28"/>
                <w:szCs w:val="28"/>
              </w:rPr>
              <w:t xml:space="preserve"> в том числе по годам:</w:t>
            </w:r>
          </w:p>
          <w:p w14:paraId="4728AB2C" w14:textId="77777777" w:rsidR="000C18F2" w:rsidRPr="000C18F2" w:rsidRDefault="000C18F2" w:rsidP="00D21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2021</w:t>
            </w:r>
            <w:r w:rsidRPr="000C18F2">
              <w:rPr>
                <w:sz w:val="28"/>
                <w:szCs w:val="28"/>
              </w:rPr>
              <w:t xml:space="preserve"> году – </w:t>
            </w:r>
            <w:r w:rsidR="002861F2">
              <w:rPr>
                <w:sz w:val="28"/>
                <w:szCs w:val="28"/>
              </w:rPr>
              <w:t>3163,73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7E3BA4E7" w14:textId="77777777" w:rsidR="000C18F2" w:rsidRPr="000C18F2" w:rsidRDefault="000C18F2" w:rsidP="00D21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0C18F2">
              <w:rPr>
                <w:sz w:val="28"/>
                <w:szCs w:val="28"/>
              </w:rPr>
              <w:t xml:space="preserve"> году – </w:t>
            </w:r>
            <w:r w:rsidR="002861F2">
              <w:rPr>
                <w:sz w:val="28"/>
                <w:szCs w:val="28"/>
              </w:rPr>
              <w:t>4632,48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51321DAA" w14:textId="77777777" w:rsidR="000C18F2" w:rsidRPr="000C18F2" w:rsidRDefault="000C18F2" w:rsidP="00D21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0C18F2">
              <w:rPr>
                <w:sz w:val="28"/>
                <w:szCs w:val="28"/>
              </w:rPr>
              <w:t xml:space="preserve"> году </w:t>
            </w:r>
            <w:r w:rsidRPr="001F3B4D">
              <w:rPr>
                <w:sz w:val="28"/>
                <w:szCs w:val="28"/>
              </w:rPr>
              <w:t xml:space="preserve">– </w:t>
            </w:r>
            <w:r w:rsidR="002861F2">
              <w:rPr>
                <w:sz w:val="28"/>
                <w:szCs w:val="28"/>
              </w:rPr>
              <w:t>2360,38</w:t>
            </w:r>
            <w:r w:rsidRPr="000C18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Pr="000C18F2">
              <w:rPr>
                <w:sz w:val="28"/>
                <w:szCs w:val="28"/>
              </w:rPr>
              <w:t>.»</w:t>
            </w:r>
          </w:p>
        </w:tc>
      </w:tr>
    </w:tbl>
    <w:p w14:paraId="0C4E9DCF" w14:textId="77777777" w:rsidR="00E94E9D" w:rsidRDefault="00E94E9D" w:rsidP="00D21EA8">
      <w:pPr>
        <w:tabs>
          <w:tab w:val="left" w:pos="3441"/>
        </w:tabs>
        <w:suppressAutoHyphens/>
        <w:autoSpaceDN w:val="0"/>
        <w:jc w:val="both"/>
        <w:rPr>
          <w:sz w:val="28"/>
          <w:szCs w:val="28"/>
        </w:rPr>
      </w:pPr>
    </w:p>
    <w:p w14:paraId="3F08BAA2" w14:textId="252CED29" w:rsidR="00E94E9D" w:rsidRDefault="00C17AE7" w:rsidP="00D21EA8">
      <w:pPr>
        <w:tabs>
          <w:tab w:val="left" w:pos="709"/>
          <w:tab w:val="left" w:pos="3441"/>
        </w:tabs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4E9D">
        <w:rPr>
          <w:sz w:val="28"/>
          <w:szCs w:val="28"/>
        </w:rPr>
        <w:t xml:space="preserve">строку «Соисполнитель подпрограммы» читать в следующей редакции: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01"/>
        <w:gridCol w:w="6835"/>
      </w:tblGrid>
      <w:tr w:rsidR="00E94E9D" w14:paraId="7039B8EB" w14:textId="77777777" w:rsidTr="002B6467">
        <w:tc>
          <w:tcPr>
            <w:tcW w:w="2410" w:type="dxa"/>
          </w:tcPr>
          <w:p w14:paraId="4CECA7AD" w14:textId="77777777" w:rsidR="00E94E9D" w:rsidRDefault="00E94E9D" w:rsidP="00D21EA8">
            <w:pPr>
              <w:tabs>
                <w:tab w:val="left" w:pos="3441"/>
              </w:tabs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«Соисполнитель подпрограммы</w:t>
            </w:r>
          </w:p>
        </w:tc>
        <w:tc>
          <w:tcPr>
            <w:tcW w:w="7053" w:type="dxa"/>
          </w:tcPr>
          <w:p w14:paraId="2DE974FC" w14:textId="77777777" w:rsidR="00E94E9D" w:rsidRDefault="00E94E9D" w:rsidP="00D21EA8">
            <w:pPr>
              <w:tabs>
                <w:tab w:val="left" w:pos="3441"/>
              </w:tabs>
              <w:suppressAutoHyphens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Карталинского муниципального района (Муниципальное казенное учреждение «Управление по делам гражданской обороны и чрезвычайным ситуациям Карталинского муниципального района» (далее именуется - администрация КМР МКУ «Управление по делам ГО и ЧС КМР»)»</w:t>
            </w:r>
          </w:p>
        </w:tc>
      </w:tr>
    </w:tbl>
    <w:p w14:paraId="21BBBD09" w14:textId="65D9DE0C" w:rsidR="000C18F2" w:rsidRPr="000C18F2" w:rsidRDefault="000C18F2" w:rsidP="00D21EA8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 w:rsidRPr="000C18F2">
        <w:rPr>
          <w:bCs/>
          <w:sz w:val="28"/>
          <w:szCs w:val="28"/>
          <w:lang w:eastAsia="ar-SA"/>
        </w:rPr>
        <w:t xml:space="preserve">     </w:t>
      </w:r>
      <w:r w:rsidR="00E94E9D">
        <w:rPr>
          <w:bCs/>
          <w:sz w:val="28"/>
          <w:szCs w:val="28"/>
          <w:lang w:eastAsia="ar-SA"/>
        </w:rPr>
        <w:t xml:space="preserve">    </w:t>
      </w:r>
      <w:r w:rsidRPr="000C18F2">
        <w:rPr>
          <w:bCs/>
          <w:sz w:val="28"/>
          <w:szCs w:val="28"/>
          <w:lang w:eastAsia="ar-SA"/>
        </w:rPr>
        <w:t xml:space="preserve"> пункт 15 главы </w:t>
      </w:r>
      <w:r w:rsidRPr="000C18F2">
        <w:rPr>
          <w:bCs/>
          <w:sz w:val="28"/>
          <w:szCs w:val="28"/>
          <w:lang w:val="en-US" w:eastAsia="ar-SA"/>
        </w:rPr>
        <w:t>V</w:t>
      </w:r>
      <w:r w:rsidR="002861F2">
        <w:rPr>
          <w:bCs/>
          <w:sz w:val="28"/>
          <w:szCs w:val="28"/>
          <w:lang w:eastAsia="ar-SA"/>
        </w:rPr>
        <w:t xml:space="preserve"> читать в новой</w:t>
      </w:r>
      <w:r w:rsidRPr="000C18F2">
        <w:rPr>
          <w:bCs/>
          <w:sz w:val="28"/>
          <w:szCs w:val="28"/>
          <w:lang w:eastAsia="ar-SA"/>
        </w:rPr>
        <w:t xml:space="preserve"> редакции:</w:t>
      </w:r>
    </w:p>
    <w:p w14:paraId="3A4FD391" w14:textId="77777777" w:rsidR="000C18F2" w:rsidRPr="000C18F2" w:rsidRDefault="000C18F2" w:rsidP="00D21EA8">
      <w:pPr>
        <w:ind w:firstLine="709"/>
        <w:jc w:val="both"/>
        <w:rPr>
          <w:sz w:val="28"/>
          <w:szCs w:val="28"/>
        </w:rPr>
      </w:pPr>
      <w:r w:rsidRPr="000C18F2">
        <w:rPr>
          <w:sz w:val="28"/>
          <w:szCs w:val="28"/>
        </w:rPr>
        <w:t xml:space="preserve">«15. </w:t>
      </w:r>
      <w:r w:rsidR="002861F2">
        <w:rPr>
          <w:sz w:val="28"/>
          <w:szCs w:val="28"/>
        </w:rPr>
        <w:t>Общий объём финансирования подп</w:t>
      </w:r>
      <w:r w:rsidRPr="000C18F2">
        <w:rPr>
          <w:sz w:val="28"/>
          <w:szCs w:val="28"/>
        </w:rPr>
        <w:t>рограммы</w:t>
      </w:r>
      <w:r w:rsidR="002861F2">
        <w:rPr>
          <w:sz w:val="28"/>
          <w:szCs w:val="28"/>
        </w:rPr>
        <w:t xml:space="preserve"> на весь период реализации</w:t>
      </w:r>
      <w:r w:rsidRPr="000C18F2">
        <w:rPr>
          <w:sz w:val="28"/>
          <w:szCs w:val="28"/>
        </w:rPr>
        <w:t xml:space="preserve"> составляет </w:t>
      </w:r>
      <w:r w:rsidR="002861F2">
        <w:rPr>
          <w:sz w:val="28"/>
          <w:szCs w:val="28"/>
        </w:rPr>
        <w:t>10156,59</w:t>
      </w:r>
      <w:r w:rsidRPr="000C18F2">
        <w:rPr>
          <w:sz w:val="28"/>
          <w:szCs w:val="28"/>
        </w:rPr>
        <w:t xml:space="preserve">  тыс. рублей, в том числе по годам:</w:t>
      </w:r>
    </w:p>
    <w:p w14:paraId="23743E97" w14:textId="77777777" w:rsidR="000C18F2" w:rsidRDefault="000C18F2" w:rsidP="00D21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0C18F2">
        <w:rPr>
          <w:sz w:val="28"/>
          <w:szCs w:val="28"/>
        </w:rPr>
        <w:t xml:space="preserve"> году – </w:t>
      </w:r>
      <w:r w:rsidR="002861F2">
        <w:rPr>
          <w:sz w:val="28"/>
          <w:szCs w:val="28"/>
        </w:rPr>
        <w:t>3163,73</w:t>
      </w:r>
      <w:r w:rsidRPr="000C18F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3D91E353" w14:textId="77777777" w:rsidR="000C18F2" w:rsidRDefault="000C18F2" w:rsidP="00D21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0C18F2">
        <w:rPr>
          <w:sz w:val="28"/>
          <w:szCs w:val="28"/>
        </w:rPr>
        <w:t xml:space="preserve"> году – </w:t>
      </w:r>
      <w:r w:rsidR="002861F2">
        <w:rPr>
          <w:sz w:val="28"/>
          <w:szCs w:val="28"/>
        </w:rPr>
        <w:t>4632,48</w:t>
      </w:r>
      <w:r w:rsidRPr="000C18F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  <w:r w:rsidRPr="000C18F2">
        <w:rPr>
          <w:sz w:val="28"/>
          <w:szCs w:val="28"/>
        </w:rPr>
        <w:t xml:space="preserve"> </w:t>
      </w:r>
    </w:p>
    <w:p w14:paraId="20CAB109" w14:textId="1550B853" w:rsidR="000C18F2" w:rsidRPr="000C18F2" w:rsidRDefault="000C18F2" w:rsidP="00D21EA8">
      <w:pPr>
        <w:ind w:firstLine="709"/>
        <w:jc w:val="both"/>
        <w:rPr>
          <w:sz w:val="28"/>
          <w:szCs w:val="28"/>
        </w:rPr>
      </w:pPr>
      <w:r w:rsidRPr="000C18F2">
        <w:rPr>
          <w:sz w:val="28"/>
          <w:szCs w:val="28"/>
        </w:rPr>
        <w:t xml:space="preserve">в </w:t>
      </w:r>
      <w:r>
        <w:rPr>
          <w:sz w:val="28"/>
          <w:szCs w:val="28"/>
        </w:rPr>
        <w:t>2023</w:t>
      </w:r>
      <w:r w:rsidRPr="000C18F2">
        <w:rPr>
          <w:sz w:val="28"/>
          <w:szCs w:val="28"/>
        </w:rPr>
        <w:t xml:space="preserve"> году – </w:t>
      </w:r>
      <w:r w:rsidR="002861F2">
        <w:rPr>
          <w:sz w:val="28"/>
          <w:szCs w:val="28"/>
        </w:rPr>
        <w:t>2360,38</w:t>
      </w:r>
      <w:r w:rsidRPr="000C18F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  <w:r w:rsidRPr="000C18F2">
        <w:rPr>
          <w:sz w:val="28"/>
          <w:szCs w:val="28"/>
        </w:rPr>
        <w:t>»</w:t>
      </w:r>
      <w:r w:rsidR="00D21EA8">
        <w:rPr>
          <w:sz w:val="28"/>
          <w:szCs w:val="28"/>
        </w:rPr>
        <w:t>;</w:t>
      </w:r>
    </w:p>
    <w:p w14:paraId="786D7F97" w14:textId="4E65B67B" w:rsidR="008F1C42" w:rsidRDefault="00C17AE7" w:rsidP="00D21EA8">
      <w:pPr>
        <w:tabs>
          <w:tab w:val="left" w:pos="3441"/>
        </w:tabs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547C">
        <w:rPr>
          <w:sz w:val="28"/>
          <w:szCs w:val="28"/>
        </w:rPr>
        <w:t xml:space="preserve"> </w:t>
      </w:r>
      <w:proofErr w:type="gramStart"/>
      <w:r w:rsidR="00D06976">
        <w:rPr>
          <w:sz w:val="28"/>
          <w:szCs w:val="28"/>
        </w:rPr>
        <w:t>в  приложении</w:t>
      </w:r>
      <w:proofErr w:type="gramEnd"/>
      <w:r w:rsidR="00D06976">
        <w:rPr>
          <w:sz w:val="28"/>
          <w:szCs w:val="28"/>
        </w:rPr>
        <w:t xml:space="preserve"> 2 к указанной подпрограмме главу </w:t>
      </w:r>
      <w:r w:rsidR="007A7ED1">
        <w:rPr>
          <w:sz w:val="28"/>
          <w:szCs w:val="28"/>
          <w:lang w:val="en-US"/>
        </w:rPr>
        <w:t>I</w:t>
      </w:r>
      <w:r w:rsidR="00F2506D">
        <w:rPr>
          <w:sz w:val="28"/>
          <w:szCs w:val="28"/>
        </w:rPr>
        <w:t xml:space="preserve"> читать в новой редакции: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81"/>
        <w:gridCol w:w="1523"/>
        <w:gridCol w:w="1029"/>
        <w:gridCol w:w="698"/>
        <w:gridCol w:w="1003"/>
        <w:gridCol w:w="850"/>
        <w:gridCol w:w="425"/>
        <w:gridCol w:w="426"/>
        <w:gridCol w:w="850"/>
        <w:gridCol w:w="425"/>
        <w:gridCol w:w="881"/>
      </w:tblGrid>
      <w:tr w:rsidR="00D06976" w:rsidRPr="008F1C42" w14:paraId="48E59943" w14:textId="77777777" w:rsidTr="00C17AE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B560" w14:textId="77777777" w:rsidR="00D06976" w:rsidRPr="008F1C42" w:rsidRDefault="00D06976" w:rsidP="008F1C42">
            <w:pPr>
              <w:ind w:left="-144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 xml:space="preserve">№ </w:t>
            </w:r>
          </w:p>
          <w:p w14:paraId="646EDE8B" w14:textId="77777777" w:rsidR="00D06976" w:rsidRPr="008F1C42" w:rsidRDefault="00D06976" w:rsidP="008F1C42">
            <w:pPr>
              <w:ind w:left="-144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п/п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CF5" w14:textId="77777777" w:rsidR="008F1C42" w:rsidRDefault="00D06976" w:rsidP="008F1C42">
            <w:pPr>
              <w:ind w:left="-144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Ответстве</w:t>
            </w:r>
            <w:r w:rsidR="004028A6" w:rsidRPr="008F1C42">
              <w:rPr>
                <w:color w:val="000000"/>
              </w:rPr>
              <w:t>нный исполни</w:t>
            </w:r>
          </w:p>
          <w:p w14:paraId="4E66CA0A" w14:textId="77777777" w:rsidR="00D06976" w:rsidRPr="008F1C42" w:rsidRDefault="004028A6" w:rsidP="008F1C42">
            <w:pPr>
              <w:ind w:left="-144" w:right="-108"/>
              <w:jc w:val="center"/>
              <w:rPr>
                <w:color w:val="000000"/>
              </w:rPr>
            </w:pPr>
            <w:proofErr w:type="spellStart"/>
            <w:r w:rsidRPr="008F1C42">
              <w:rPr>
                <w:color w:val="000000"/>
              </w:rPr>
              <w:t>тель</w:t>
            </w:r>
            <w:proofErr w:type="spellEnd"/>
            <w:r w:rsidRPr="008F1C42">
              <w:rPr>
                <w:color w:val="000000"/>
              </w:rPr>
              <w:t xml:space="preserve"> (соисполнители</w:t>
            </w:r>
            <w:r w:rsidR="00D06976" w:rsidRPr="008F1C42">
              <w:rPr>
                <w:color w:val="000000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D3D3" w14:textId="77777777" w:rsidR="000E1B76" w:rsidRDefault="00D06976" w:rsidP="000E1B76">
            <w:pPr>
              <w:ind w:left="-144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Наименова</w:t>
            </w:r>
            <w:r w:rsidR="000E1B76">
              <w:rPr>
                <w:color w:val="000000"/>
              </w:rPr>
              <w:t>н</w:t>
            </w:r>
            <w:r w:rsidRPr="008F1C42">
              <w:rPr>
                <w:color w:val="000000"/>
              </w:rPr>
              <w:t>ие</w:t>
            </w:r>
          </w:p>
          <w:p w14:paraId="3C081899" w14:textId="77777777" w:rsidR="00D06976" w:rsidRPr="008F1C42" w:rsidRDefault="00D06976" w:rsidP="008F1C42">
            <w:pPr>
              <w:ind w:left="-144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 xml:space="preserve"> мероприятия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8258" w14:textId="77777777"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Ед.</w:t>
            </w:r>
          </w:p>
          <w:p w14:paraId="4B293EDD" w14:textId="77777777"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7669" w14:textId="77777777" w:rsidR="00D06976" w:rsidRPr="008F1C42" w:rsidRDefault="00D06976" w:rsidP="008F1C42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509F" w14:textId="77777777" w:rsidR="00D06976" w:rsidRPr="008F1C42" w:rsidRDefault="00D06976" w:rsidP="00F2506D">
            <w:pPr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D06976" w:rsidRPr="008F1C42" w14:paraId="592858FC" w14:textId="77777777" w:rsidTr="00C17AE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6D57" w14:textId="77777777"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7FD1" w14:textId="77777777"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4D43" w14:textId="77777777"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0975" w14:textId="77777777"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D319" w14:textId="77777777"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5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6130" w14:textId="77777777"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6</w:t>
            </w:r>
          </w:p>
        </w:tc>
      </w:tr>
      <w:tr w:rsidR="008F1C42" w:rsidRPr="008F1C42" w14:paraId="5095FD82" w14:textId="77777777" w:rsidTr="00C17AE7">
        <w:trPr>
          <w:trHeight w:val="65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A0C6" w14:textId="77777777" w:rsidR="00D06976" w:rsidRPr="008F1C42" w:rsidRDefault="00D06976">
            <w:pPr>
              <w:rPr>
                <w:color w:val="00000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B4FA" w14:textId="77777777" w:rsidR="00D06976" w:rsidRPr="008F1C42" w:rsidRDefault="00D06976">
            <w:pPr>
              <w:rPr>
                <w:color w:val="00000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CE23" w14:textId="77777777" w:rsidR="00D06976" w:rsidRPr="008F1C42" w:rsidRDefault="00D06976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DD2C" w14:textId="77777777" w:rsidR="00D06976" w:rsidRPr="008F1C42" w:rsidRDefault="00D06976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AD44" w14:textId="77777777"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Год реализации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B9BB" w14:textId="77777777" w:rsidR="008F1C42" w:rsidRDefault="00D06976" w:rsidP="008F1C42">
            <w:pPr>
              <w:ind w:left="-9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 xml:space="preserve">Значение </w:t>
            </w:r>
            <w:proofErr w:type="spellStart"/>
            <w:r w:rsidRPr="008F1C42">
              <w:rPr>
                <w:color w:val="000000"/>
              </w:rPr>
              <w:t>результа</w:t>
            </w:r>
            <w:proofErr w:type="spellEnd"/>
          </w:p>
          <w:p w14:paraId="046B2556" w14:textId="77777777"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0506" w14:textId="77777777" w:rsidR="008F1C42" w:rsidRDefault="00D06976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 xml:space="preserve">Год </w:t>
            </w:r>
            <w:proofErr w:type="spellStart"/>
            <w:r w:rsidRPr="008F1C42">
              <w:rPr>
                <w:color w:val="000000"/>
              </w:rPr>
              <w:t>реализа</w:t>
            </w:r>
            <w:proofErr w:type="spellEnd"/>
          </w:p>
          <w:p w14:paraId="6CC1742B" w14:textId="77777777" w:rsidR="00D06976" w:rsidRPr="008F1C42" w:rsidRDefault="00D06976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8F1C42">
              <w:rPr>
                <w:color w:val="000000"/>
              </w:rPr>
              <w:t>ции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9047" w14:textId="77777777" w:rsidR="00D06976" w:rsidRPr="008F1C42" w:rsidRDefault="00D06976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DAF9" w14:textId="77777777" w:rsidR="00D06976" w:rsidRPr="008F1C42" w:rsidRDefault="00D06976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3A80" w14:textId="77777777" w:rsidR="00D06976" w:rsidRPr="008F1C42" w:rsidRDefault="00D06976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3B9B" w14:textId="77777777" w:rsidR="00D06976" w:rsidRPr="008F1C42" w:rsidRDefault="00D06976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ВБ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93EF" w14:textId="77777777" w:rsidR="00D06976" w:rsidRPr="008F1C42" w:rsidRDefault="00D06976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Всего</w:t>
            </w:r>
          </w:p>
        </w:tc>
      </w:tr>
      <w:tr w:rsidR="00D06976" w:rsidRPr="008F1C42" w14:paraId="068BA8C4" w14:textId="77777777" w:rsidTr="008F1C42">
        <w:trPr>
          <w:trHeight w:val="441"/>
          <w:jc w:val="center"/>
        </w:trPr>
        <w:tc>
          <w:tcPr>
            <w:tcW w:w="9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3B38" w14:textId="77777777" w:rsidR="00D06976" w:rsidRPr="008F1C42" w:rsidRDefault="008663C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06976" w:rsidRPr="008F1C42">
              <w:rPr>
                <w:color w:val="000000"/>
                <w:lang w:val="en-US"/>
              </w:rPr>
              <w:t>I</w:t>
            </w:r>
            <w:r w:rsidR="00D06976" w:rsidRPr="008F1C4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06976" w:rsidRPr="008F1C42">
              <w:rPr>
                <w:color w:val="000000"/>
              </w:rPr>
              <w:t>Безопасный город</w:t>
            </w:r>
          </w:p>
        </w:tc>
      </w:tr>
      <w:tr w:rsidR="008F1C42" w:rsidRPr="008F1C42" w14:paraId="557513D7" w14:textId="77777777" w:rsidTr="00C17AE7">
        <w:trPr>
          <w:trHeight w:val="22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1D61" w14:textId="77777777" w:rsidR="00D06976" w:rsidRPr="008F1C42" w:rsidRDefault="00D06976">
            <w:pPr>
              <w:jc w:val="center"/>
            </w:pPr>
            <w:r w:rsidRPr="008F1C42">
              <w:t>1.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D23A" w14:textId="77777777" w:rsidR="00D06976" w:rsidRPr="008F1C42" w:rsidRDefault="00D06976" w:rsidP="008F1C42">
            <w:pPr>
              <w:ind w:left="-77" w:right="-78"/>
              <w:jc w:val="center"/>
            </w:pPr>
            <w:r w:rsidRPr="008F1C42">
              <w:t>Администрация</w:t>
            </w:r>
          </w:p>
          <w:p w14:paraId="455AD98E" w14:textId="77777777" w:rsidR="00D06976" w:rsidRPr="008F1C42" w:rsidRDefault="00D06976" w:rsidP="008F1C42">
            <w:pPr>
              <w:ind w:left="-77" w:right="-78"/>
              <w:jc w:val="center"/>
            </w:pPr>
            <w:r w:rsidRPr="008F1C42">
              <w:t>КМР</w:t>
            </w:r>
          </w:p>
          <w:p w14:paraId="4958F84C" w14:textId="77777777" w:rsidR="00767A31" w:rsidRPr="008F1C42" w:rsidRDefault="000B18EF" w:rsidP="008F1C42">
            <w:pPr>
              <w:ind w:left="-77" w:right="-78"/>
              <w:jc w:val="center"/>
            </w:pPr>
            <w:r>
              <w:t>(МК</w:t>
            </w:r>
            <w:r w:rsidR="00767A31" w:rsidRPr="008F1C42">
              <w:t>У «Управление по делам ГО и ЧС КМР</w:t>
            </w:r>
            <w:r w:rsidR="00C8289A" w:rsidRPr="008F1C42">
              <w:t>»</w:t>
            </w:r>
            <w:r w:rsidR="00767A31" w:rsidRPr="008F1C42">
              <w:t>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6209" w14:textId="77777777" w:rsidR="008F1C42" w:rsidRDefault="00D06976" w:rsidP="008F1C42">
            <w:pPr>
              <w:ind w:left="-77" w:right="-78"/>
              <w:jc w:val="center"/>
            </w:pPr>
            <w:r w:rsidRPr="008F1C42">
              <w:t>Поставка, монтаж и у</w:t>
            </w:r>
            <w:r w:rsidR="008F1C42">
              <w:t xml:space="preserve">становка камер видеонаблюдения, </w:t>
            </w:r>
            <w:proofErr w:type="spellStart"/>
            <w:r w:rsidRPr="008F1C42">
              <w:t>приобре</w:t>
            </w:r>
            <w:proofErr w:type="spellEnd"/>
          </w:p>
          <w:p w14:paraId="5BCFD8B9" w14:textId="77777777" w:rsidR="008F1C42" w:rsidRDefault="008F1C42" w:rsidP="008F1C42">
            <w:pPr>
              <w:ind w:left="-77" w:right="-78"/>
              <w:jc w:val="center"/>
            </w:pPr>
            <w:proofErr w:type="spellStart"/>
            <w:r>
              <w:t>тение</w:t>
            </w:r>
            <w:proofErr w:type="spellEnd"/>
            <w:r>
              <w:t xml:space="preserve"> </w:t>
            </w:r>
            <w:r w:rsidR="00D06976" w:rsidRPr="008F1C42">
              <w:t>обору</w:t>
            </w:r>
          </w:p>
          <w:p w14:paraId="4FBA08F3" w14:textId="77777777" w:rsidR="008F1C42" w:rsidRDefault="00D06976" w:rsidP="008F1C42">
            <w:pPr>
              <w:ind w:left="-77" w:right="-78"/>
              <w:jc w:val="center"/>
            </w:pPr>
            <w:proofErr w:type="spellStart"/>
            <w:r w:rsidRPr="008F1C42">
              <w:t>дования</w:t>
            </w:r>
            <w:proofErr w:type="spellEnd"/>
            <w:r w:rsidRPr="008F1C42">
              <w:t xml:space="preserve">, </w:t>
            </w:r>
            <w:proofErr w:type="spellStart"/>
            <w:r w:rsidRPr="008F1C42">
              <w:t>прог</w:t>
            </w:r>
            <w:proofErr w:type="spellEnd"/>
          </w:p>
          <w:p w14:paraId="2EF620A7" w14:textId="77777777" w:rsidR="008F1C42" w:rsidRDefault="00D06976" w:rsidP="008F1C42">
            <w:pPr>
              <w:ind w:left="-77" w:right="-78"/>
              <w:jc w:val="center"/>
            </w:pPr>
            <w:proofErr w:type="spellStart"/>
            <w:r w:rsidRPr="008F1C42">
              <w:t>раммного</w:t>
            </w:r>
            <w:proofErr w:type="spellEnd"/>
            <w:r w:rsidRPr="008F1C42">
              <w:t xml:space="preserve"> обе</w:t>
            </w:r>
          </w:p>
          <w:p w14:paraId="334F805C" w14:textId="77777777" w:rsidR="008F1C42" w:rsidRDefault="00D06976" w:rsidP="008F1C42">
            <w:pPr>
              <w:ind w:left="-77" w:right="-78"/>
              <w:jc w:val="center"/>
            </w:pPr>
            <w:proofErr w:type="spellStart"/>
            <w:r w:rsidRPr="008F1C42">
              <w:t>спечения</w:t>
            </w:r>
            <w:proofErr w:type="spellEnd"/>
            <w:r w:rsidR="002F5AED" w:rsidRPr="008F1C42">
              <w:t xml:space="preserve">, </w:t>
            </w:r>
            <w:r w:rsidR="001F3B4D">
              <w:t>техническое присоединение</w:t>
            </w:r>
            <w:r w:rsidR="00A5163D">
              <w:t>,</w:t>
            </w:r>
            <w:r w:rsidR="001F3B4D">
              <w:t xml:space="preserve"> оплата электропотребления</w:t>
            </w:r>
            <w:r w:rsidR="002F5AED" w:rsidRPr="008F1C42">
              <w:t xml:space="preserve">, </w:t>
            </w:r>
            <w:r w:rsidR="002F5AED" w:rsidRPr="008F1C42">
              <w:lastRenderedPageBreak/>
              <w:t xml:space="preserve">межевание объектов </w:t>
            </w:r>
            <w:proofErr w:type="spellStart"/>
            <w:r w:rsidR="002F5AED" w:rsidRPr="008F1C42">
              <w:t>зем</w:t>
            </w:r>
            <w:proofErr w:type="spellEnd"/>
          </w:p>
          <w:p w14:paraId="0BFC0D29" w14:textId="77777777" w:rsidR="00D06976" w:rsidRPr="008F1C42" w:rsidRDefault="002F5AED" w:rsidP="008F1C42">
            <w:pPr>
              <w:ind w:left="-77" w:right="-78"/>
              <w:jc w:val="center"/>
            </w:pPr>
            <w:proofErr w:type="spellStart"/>
            <w:r w:rsidRPr="008F1C42">
              <w:t>леустройства</w:t>
            </w:r>
            <w:proofErr w:type="spellEnd"/>
            <w:r w:rsidR="00791599">
              <w:t>, аренда опор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9929" w14:textId="77777777" w:rsidR="00D06976" w:rsidRPr="008F1C42" w:rsidRDefault="00D06976">
            <w:pPr>
              <w:ind w:left="-119" w:right="-106"/>
              <w:jc w:val="center"/>
            </w:pPr>
            <w:r w:rsidRPr="008F1C42">
              <w:lastRenderedPageBreak/>
              <w:t>Да – 1</w:t>
            </w:r>
          </w:p>
          <w:p w14:paraId="6FADADBB" w14:textId="77777777" w:rsidR="00D06976" w:rsidRPr="008F1C42" w:rsidRDefault="00D06976">
            <w:pPr>
              <w:ind w:left="-119" w:right="-106"/>
              <w:jc w:val="center"/>
            </w:pPr>
            <w:r w:rsidRPr="008F1C42">
              <w:t>Нет – 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D817" w14:textId="77777777" w:rsidR="00D06976" w:rsidRPr="008F1C42" w:rsidRDefault="00D06976">
            <w:pPr>
              <w:jc w:val="center"/>
            </w:pPr>
            <w:r w:rsidRPr="008F1C42">
              <w:t xml:space="preserve">2021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DF9F" w14:textId="77777777" w:rsidR="00D06976" w:rsidRPr="008F1C42" w:rsidRDefault="00D06976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9494" w14:textId="77777777" w:rsidR="00D06976" w:rsidRPr="008F1C42" w:rsidRDefault="00D06976">
            <w:pPr>
              <w:jc w:val="center"/>
            </w:pPr>
            <w:r w:rsidRPr="008F1C42">
              <w:t xml:space="preserve">2021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C5FD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34AD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D2C7" w14:textId="77777777" w:rsidR="00D06976" w:rsidRPr="008F1C42" w:rsidRDefault="00C8289A" w:rsidP="008F1C42">
            <w:pPr>
              <w:tabs>
                <w:tab w:val="left" w:pos="742"/>
              </w:tabs>
              <w:ind w:left="-108" w:right="-108"/>
              <w:jc w:val="center"/>
            </w:pPr>
            <w:r w:rsidRPr="008F1C42">
              <w:t>160,80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E580" w14:textId="77777777" w:rsidR="00D06976" w:rsidRPr="008F1C42" w:rsidRDefault="00D06976" w:rsidP="008F1C42">
            <w:pPr>
              <w:ind w:left="-108" w:right="-108"/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24BD" w14:textId="77777777" w:rsidR="00D06976" w:rsidRPr="008F1C42" w:rsidRDefault="00C8289A" w:rsidP="008F1C42">
            <w:pPr>
              <w:ind w:left="-108" w:right="-108"/>
              <w:jc w:val="center"/>
            </w:pPr>
            <w:r w:rsidRPr="008F1C42">
              <w:t>160,80</w:t>
            </w:r>
          </w:p>
        </w:tc>
      </w:tr>
      <w:tr w:rsidR="008F1C42" w:rsidRPr="008F1C42" w14:paraId="3F31EF80" w14:textId="77777777" w:rsidTr="00C17AE7">
        <w:trPr>
          <w:trHeight w:val="23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0D41" w14:textId="77777777" w:rsidR="00D06976" w:rsidRPr="008F1C42" w:rsidRDefault="00D06976"/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2A89" w14:textId="77777777" w:rsidR="00D06976" w:rsidRPr="008F1C42" w:rsidRDefault="00D06976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C541" w14:textId="77777777" w:rsidR="00D06976" w:rsidRPr="008F1C42" w:rsidRDefault="00D06976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0F46" w14:textId="77777777" w:rsidR="00D06976" w:rsidRPr="008F1C42" w:rsidRDefault="00D0697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E744" w14:textId="77777777" w:rsidR="00D06976" w:rsidRPr="008F1C42" w:rsidRDefault="00D06976" w:rsidP="008F1C42">
            <w:pPr>
              <w:jc w:val="center"/>
            </w:pPr>
            <w:r w:rsidRPr="008F1C42">
              <w:t>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F8D7" w14:textId="77777777" w:rsidR="00D06976" w:rsidRPr="008F1C42" w:rsidRDefault="00D06976" w:rsidP="008F1C42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217B" w14:textId="77777777" w:rsidR="00D06976" w:rsidRPr="008F1C42" w:rsidRDefault="00D06976" w:rsidP="008F1C42">
            <w:pPr>
              <w:jc w:val="center"/>
            </w:pPr>
            <w:r w:rsidRPr="008F1C42"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2934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683D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B66A" w14:textId="77777777" w:rsidR="00D06976" w:rsidRPr="008F1C42" w:rsidRDefault="00D06976" w:rsidP="008F1C42">
            <w:pPr>
              <w:tabs>
                <w:tab w:val="left" w:pos="742"/>
              </w:tabs>
              <w:ind w:left="-108" w:right="-108"/>
              <w:jc w:val="center"/>
            </w:pPr>
            <w:r w:rsidRPr="008F1C42"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DA92" w14:textId="77777777" w:rsidR="00D06976" w:rsidRPr="008F1C42" w:rsidRDefault="00D06976" w:rsidP="008F1C42">
            <w:pPr>
              <w:ind w:left="-108" w:right="-108"/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F99D" w14:textId="77777777" w:rsidR="00D06976" w:rsidRPr="008F1C42" w:rsidRDefault="00D06976" w:rsidP="008663CD">
            <w:pPr>
              <w:ind w:left="-108" w:right="-108"/>
              <w:jc w:val="center"/>
            </w:pPr>
            <w:r w:rsidRPr="008F1C42">
              <w:t>1000,00</w:t>
            </w:r>
          </w:p>
        </w:tc>
      </w:tr>
      <w:tr w:rsidR="008F1C42" w:rsidRPr="008F1C42" w14:paraId="1769E95E" w14:textId="77777777" w:rsidTr="00C17AE7">
        <w:trPr>
          <w:trHeight w:val="20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D7E4" w14:textId="77777777" w:rsidR="00D06976" w:rsidRPr="008F1C42" w:rsidRDefault="00D06976"/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303B" w14:textId="77777777" w:rsidR="00D06976" w:rsidRPr="008F1C42" w:rsidRDefault="00D06976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F837" w14:textId="77777777" w:rsidR="00D06976" w:rsidRPr="008F1C42" w:rsidRDefault="00D06976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12F9" w14:textId="77777777" w:rsidR="00D06976" w:rsidRPr="008F1C42" w:rsidRDefault="00D0697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C5C0" w14:textId="77777777" w:rsidR="00D06976" w:rsidRPr="008F1C42" w:rsidRDefault="00D06976" w:rsidP="008F1C42">
            <w:pPr>
              <w:jc w:val="center"/>
            </w:pPr>
            <w:r w:rsidRPr="008F1C42">
              <w:t>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5B26" w14:textId="77777777" w:rsidR="00D06976" w:rsidRPr="008F1C42" w:rsidRDefault="00D06976" w:rsidP="008F1C42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9925" w14:textId="77777777" w:rsidR="00D06976" w:rsidRPr="008F1C42" w:rsidRDefault="00D06976" w:rsidP="008F1C42">
            <w:pPr>
              <w:jc w:val="center"/>
            </w:pPr>
            <w:r w:rsidRPr="008F1C42"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0032" w14:textId="77777777" w:rsidR="00D06976" w:rsidRPr="008F1C42" w:rsidRDefault="00D06976" w:rsidP="008F1C42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839C" w14:textId="77777777" w:rsidR="00D06976" w:rsidRPr="008F1C42" w:rsidRDefault="00D06976" w:rsidP="008F1C42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E4D9" w14:textId="77777777" w:rsidR="00D06976" w:rsidRPr="008F1C42" w:rsidRDefault="001F3B4D" w:rsidP="008F1C42">
            <w:pPr>
              <w:tabs>
                <w:tab w:val="left" w:pos="742"/>
              </w:tabs>
              <w:ind w:left="-108" w:right="-108"/>
              <w:jc w:val="center"/>
            </w:pPr>
            <w:r>
              <w:t>51,00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FEF9" w14:textId="77777777" w:rsidR="00D06976" w:rsidRPr="008F1C42" w:rsidRDefault="00D06976" w:rsidP="008F1C42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5B65" w14:textId="77777777" w:rsidR="00D06976" w:rsidRPr="008F1C42" w:rsidRDefault="001F3B4D" w:rsidP="008F1C42">
            <w:pPr>
              <w:jc w:val="center"/>
            </w:pPr>
            <w:r>
              <w:t>51,00</w:t>
            </w:r>
          </w:p>
        </w:tc>
      </w:tr>
      <w:tr w:rsidR="008F1C42" w:rsidRPr="008F1C42" w14:paraId="3B7157FD" w14:textId="77777777" w:rsidTr="00C17AE7">
        <w:trPr>
          <w:trHeight w:val="20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6D0D" w14:textId="77777777" w:rsidR="00D06976" w:rsidRPr="008F1C42" w:rsidRDefault="00D06976">
            <w:pPr>
              <w:jc w:val="center"/>
            </w:pPr>
            <w:r w:rsidRPr="008F1C42">
              <w:t>2.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6483" w14:textId="77777777" w:rsidR="00D06976" w:rsidRPr="008F1C42" w:rsidRDefault="00D06976" w:rsidP="008F1C42">
            <w:pPr>
              <w:ind w:left="-77" w:right="-78"/>
              <w:jc w:val="center"/>
            </w:pPr>
            <w:r w:rsidRPr="008F1C42">
              <w:t>Администрация  КМР</w:t>
            </w:r>
          </w:p>
          <w:p w14:paraId="256AD8CC" w14:textId="77777777" w:rsidR="00767A31" w:rsidRPr="008F1C42" w:rsidRDefault="000B18EF" w:rsidP="008F1C42">
            <w:pPr>
              <w:ind w:left="-77" w:right="-78"/>
              <w:jc w:val="center"/>
            </w:pPr>
            <w:r>
              <w:t>(МК</w:t>
            </w:r>
            <w:r w:rsidR="00767A31" w:rsidRPr="008F1C42">
              <w:t>У «Управление по делам ГО и ЧС КМР</w:t>
            </w:r>
            <w:r w:rsidR="00C8289A" w:rsidRPr="008F1C42">
              <w:t>»</w:t>
            </w:r>
            <w:r w:rsidR="00767A31" w:rsidRPr="008F1C42">
              <w:t>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D078" w14:textId="77777777" w:rsidR="008F1C42" w:rsidRDefault="00D06976">
            <w:pPr>
              <w:jc w:val="center"/>
            </w:pPr>
            <w:r w:rsidRPr="008F1C42">
              <w:t>Техническое обслуживание системы видеонаблюдения на тер</w:t>
            </w:r>
          </w:p>
          <w:p w14:paraId="53495493" w14:textId="77777777" w:rsidR="008F1C42" w:rsidRDefault="00D06976">
            <w:pPr>
              <w:jc w:val="center"/>
            </w:pPr>
            <w:proofErr w:type="spellStart"/>
            <w:r w:rsidRPr="008F1C42">
              <w:t>ритории</w:t>
            </w:r>
            <w:proofErr w:type="spellEnd"/>
            <w:r w:rsidRPr="008F1C42">
              <w:t xml:space="preserve"> Кар</w:t>
            </w:r>
          </w:p>
          <w:p w14:paraId="3F3E6218" w14:textId="77777777" w:rsidR="00D06976" w:rsidRPr="008F1C42" w:rsidRDefault="00D06976">
            <w:pPr>
              <w:jc w:val="center"/>
            </w:pPr>
            <w:proofErr w:type="spellStart"/>
            <w:r w:rsidRPr="008F1C42">
              <w:t>талинского</w:t>
            </w:r>
            <w:proofErr w:type="spellEnd"/>
            <w:r w:rsidRPr="008F1C42">
              <w:t xml:space="preserve"> городского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12A0" w14:textId="77777777" w:rsidR="00D06976" w:rsidRPr="008F1C42" w:rsidRDefault="00D06976">
            <w:pPr>
              <w:ind w:left="-119" w:right="-106"/>
              <w:jc w:val="center"/>
            </w:pPr>
            <w:r w:rsidRPr="008F1C42">
              <w:t>Да – 1</w:t>
            </w:r>
          </w:p>
          <w:p w14:paraId="36457126" w14:textId="77777777" w:rsidR="00D06976" w:rsidRPr="008F1C42" w:rsidRDefault="00D06976">
            <w:pPr>
              <w:ind w:left="-119" w:right="-106"/>
              <w:jc w:val="center"/>
            </w:pPr>
            <w:r w:rsidRPr="008F1C42">
              <w:t>Нет – 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7D4C" w14:textId="77777777" w:rsidR="00D06976" w:rsidRPr="008F1C42" w:rsidRDefault="00D06976">
            <w:pPr>
              <w:jc w:val="center"/>
            </w:pPr>
            <w:r w:rsidRPr="008F1C42">
              <w:t xml:space="preserve">2021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92D1" w14:textId="77777777" w:rsidR="00D06976" w:rsidRPr="008F1C42" w:rsidRDefault="00D06976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3D55" w14:textId="77777777" w:rsidR="00D06976" w:rsidRPr="008F1C42" w:rsidRDefault="00D06976">
            <w:pPr>
              <w:jc w:val="center"/>
            </w:pPr>
            <w:r w:rsidRPr="008F1C42">
              <w:t xml:space="preserve">2021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C4D0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3EBA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0CE9" w14:textId="77777777" w:rsidR="00D06976" w:rsidRPr="008F1C42" w:rsidRDefault="00C8289A">
            <w:pPr>
              <w:tabs>
                <w:tab w:val="left" w:pos="742"/>
              </w:tabs>
              <w:ind w:left="-108" w:right="-108"/>
              <w:jc w:val="center"/>
            </w:pPr>
            <w:r w:rsidRPr="008F1C42">
              <w:t>39,20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07FB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1103" w14:textId="77777777" w:rsidR="00D06976" w:rsidRPr="008F1C42" w:rsidRDefault="00C8289A">
            <w:pPr>
              <w:jc w:val="center"/>
            </w:pPr>
            <w:r w:rsidRPr="008F1C42">
              <w:t>39,20</w:t>
            </w:r>
          </w:p>
        </w:tc>
      </w:tr>
      <w:tr w:rsidR="008F1C42" w:rsidRPr="008F1C42" w14:paraId="070D60C3" w14:textId="77777777" w:rsidTr="00C17AE7">
        <w:trPr>
          <w:trHeight w:val="21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4BB9" w14:textId="77777777" w:rsidR="00D06976" w:rsidRPr="008F1C42" w:rsidRDefault="00D06976"/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9E45" w14:textId="77777777" w:rsidR="00D06976" w:rsidRPr="008F1C42" w:rsidRDefault="00D06976" w:rsidP="008F1C42">
            <w:pPr>
              <w:ind w:left="-77" w:right="-78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A164" w14:textId="77777777" w:rsidR="00D06976" w:rsidRPr="008F1C42" w:rsidRDefault="00D06976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81DA" w14:textId="77777777" w:rsidR="00D06976" w:rsidRPr="008F1C42" w:rsidRDefault="00D0697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39DF" w14:textId="77777777" w:rsidR="00D06976" w:rsidRPr="008F1C42" w:rsidRDefault="00D06976">
            <w:pPr>
              <w:jc w:val="center"/>
            </w:pPr>
            <w:r w:rsidRPr="008F1C42">
              <w:t>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0A42" w14:textId="77777777" w:rsidR="00D06976" w:rsidRPr="008F1C42" w:rsidRDefault="00D06976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75B1" w14:textId="77777777" w:rsidR="00D06976" w:rsidRPr="008F1C42" w:rsidRDefault="00D06976">
            <w:pPr>
              <w:jc w:val="center"/>
            </w:pPr>
            <w:r w:rsidRPr="008F1C42"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00D6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DD0C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DDE4" w14:textId="77777777" w:rsidR="00D06976" w:rsidRPr="008F1C42" w:rsidRDefault="00D06976">
            <w:pPr>
              <w:tabs>
                <w:tab w:val="left" w:pos="742"/>
              </w:tabs>
              <w:ind w:left="-108" w:right="-108"/>
              <w:jc w:val="center"/>
            </w:pPr>
            <w:r w:rsidRPr="008F1C42">
              <w:t>188,00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4713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762D" w14:textId="77777777" w:rsidR="00D06976" w:rsidRPr="008F1C42" w:rsidRDefault="00D06976">
            <w:pPr>
              <w:jc w:val="center"/>
            </w:pPr>
            <w:r w:rsidRPr="008F1C42">
              <w:t>188,00</w:t>
            </w:r>
          </w:p>
        </w:tc>
      </w:tr>
      <w:tr w:rsidR="008F1C42" w:rsidRPr="008F1C42" w14:paraId="68BDAE8A" w14:textId="77777777" w:rsidTr="00C17AE7">
        <w:trPr>
          <w:trHeight w:val="29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C619" w14:textId="77777777" w:rsidR="00D06976" w:rsidRPr="008F1C42" w:rsidRDefault="00D06976"/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7BD5" w14:textId="77777777" w:rsidR="00D06976" w:rsidRPr="008F1C42" w:rsidRDefault="00D06976" w:rsidP="008F1C42">
            <w:pPr>
              <w:ind w:left="-77" w:right="-78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708B" w14:textId="77777777" w:rsidR="00D06976" w:rsidRPr="008F1C42" w:rsidRDefault="00D06976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805A" w14:textId="77777777" w:rsidR="00D06976" w:rsidRPr="008F1C42" w:rsidRDefault="00D0697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E046" w14:textId="77777777" w:rsidR="00D06976" w:rsidRPr="008F1C42" w:rsidRDefault="00D06976">
            <w:pPr>
              <w:jc w:val="center"/>
            </w:pPr>
            <w:r w:rsidRPr="008F1C42">
              <w:t>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C6A0" w14:textId="77777777" w:rsidR="00D06976" w:rsidRPr="008F1C42" w:rsidRDefault="00D06976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E939" w14:textId="77777777" w:rsidR="00D06976" w:rsidRPr="008F1C42" w:rsidRDefault="00D06976">
            <w:pPr>
              <w:jc w:val="center"/>
            </w:pPr>
            <w:r w:rsidRPr="008F1C42"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2EB5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D175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7182" w14:textId="77777777" w:rsidR="00D06976" w:rsidRPr="008F1C42" w:rsidRDefault="00C8289A">
            <w:pPr>
              <w:jc w:val="center"/>
            </w:pPr>
            <w:r w:rsidRPr="008F1C42">
              <w:t>74,20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79BF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4F0D" w14:textId="77777777" w:rsidR="00D06976" w:rsidRPr="008F1C42" w:rsidRDefault="00C8289A">
            <w:pPr>
              <w:jc w:val="center"/>
            </w:pPr>
            <w:r w:rsidRPr="008F1C42">
              <w:t>74,20</w:t>
            </w:r>
          </w:p>
        </w:tc>
      </w:tr>
      <w:tr w:rsidR="008F1C42" w:rsidRPr="008F1C42" w14:paraId="3EA4AE33" w14:textId="77777777" w:rsidTr="00C17AE7">
        <w:trPr>
          <w:trHeight w:val="22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D80C" w14:textId="77777777" w:rsidR="00D06976" w:rsidRPr="008F1C42" w:rsidRDefault="00D06976">
            <w:pPr>
              <w:jc w:val="center"/>
            </w:pPr>
            <w:r w:rsidRPr="008F1C42">
              <w:t>3.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1E20" w14:textId="77777777" w:rsidR="00D06976" w:rsidRPr="008F1C42" w:rsidRDefault="00D06976" w:rsidP="008F1C42">
            <w:pPr>
              <w:ind w:left="-77" w:right="-78"/>
              <w:jc w:val="center"/>
            </w:pPr>
            <w:r w:rsidRPr="008F1C42">
              <w:t>Администрация КМР</w:t>
            </w:r>
          </w:p>
          <w:p w14:paraId="41AE7C54" w14:textId="77777777" w:rsidR="00767A31" w:rsidRPr="008F1C42" w:rsidRDefault="000B18EF" w:rsidP="008F1C42">
            <w:pPr>
              <w:ind w:left="-77" w:right="-78"/>
              <w:jc w:val="center"/>
            </w:pPr>
            <w:r>
              <w:t>(МК</w:t>
            </w:r>
            <w:r w:rsidR="00767A31" w:rsidRPr="008F1C42">
              <w:t>У «Управление по делам ГО и ЧС КМР</w:t>
            </w:r>
            <w:r w:rsidR="00C8289A" w:rsidRPr="008F1C42">
              <w:t>»</w:t>
            </w:r>
            <w:r w:rsidR="00767A31" w:rsidRPr="008F1C42">
              <w:t>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8006" w14:textId="77777777" w:rsidR="00D06976" w:rsidRPr="008F1C42" w:rsidRDefault="00D06976" w:rsidP="008F1C42">
            <w:pPr>
              <w:jc w:val="center"/>
            </w:pPr>
            <w:r w:rsidRPr="008F1C42">
              <w:t>Предоставление доступа к сети интернет камер наружного видеонаблюдения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5A65" w14:textId="77777777" w:rsidR="00D06976" w:rsidRPr="008F1C42" w:rsidRDefault="00D06976">
            <w:pPr>
              <w:ind w:left="-119" w:right="-106"/>
              <w:jc w:val="center"/>
            </w:pPr>
            <w:r w:rsidRPr="008F1C42">
              <w:t>Да – 1</w:t>
            </w:r>
          </w:p>
          <w:p w14:paraId="6868A3F7" w14:textId="77777777" w:rsidR="00D06976" w:rsidRPr="008F1C42" w:rsidRDefault="00D06976">
            <w:pPr>
              <w:ind w:left="-119" w:right="-106"/>
              <w:jc w:val="center"/>
            </w:pPr>
            <w:r w:rsidRPr="008F1C42">
              <w:t>Нет – 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1B51" w14:textId="77777777" w:rsidR="00D06976" w:rsidRPr="008F1C42" w:rsidRDefault="00D06976">
            <w:pPr>
              <w:jc w:val="center"/>
            </w:pPr>
            <w:r w:rsidRPr="008F1C42"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AB12" w14:textId="77777777" w:rsidR="00D06976" w:rsidRPr="008F1C42" w:rsidRDefault="002861F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B7AB" w14:textId="77777777" w:rsidR="00D06976" w:rsidRPr="008F1C42" w:rsidRDefault="00D06976">
            <w:pPr>
              <w:jc w:val="center"/>
            </w:pPr>
            <w:r w:rsidRPr="008F1C42"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4B4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8F1B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BDC0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3867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677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</w:tr>
      <w:tr w:rsidR="008F1C42" w:rsidRPr="008F1C42" w14:paraId="3299B763" w14:textId="77777777" w:rsidTr="00C17AE7">
        <w:trPr>
          <w:trHeight w:val="23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B27E" w14:textId="77777777" w:rsidR="00D06976" w:rsidRPr="008F1C42" w:rsidRDefault="00D06976"/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6F0E" w14:textId="77777777" w:rsidR="00D06976" w:rsidRPr="008F1C42" w:rsidRDefault="00D06976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3969" w14:textId="77777777" w:rsidR="00D06976" w:rsidRPr="008F1C42" w:rsidRDefault="00D06976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5C5E" w14:textId="77777777" w:rsidR="00D06976" w:rsidRPr="008F1C42" w:rsidRDefault="00D0697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5937" w14:textId="77777777" w:rsidR="00D06976" w:rsidRPr="008F1C42" w:rsidRDefault="00D06976">
            <w:pPr>
              <w:jc w:val="center"/>
            </w:pPr>
            <w:r w:rsidRPr="008F1C42">
              <w:t>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6F5D" w14:textId="77777777" w:rsidR="00D06976" w:rsidRPr="008F1C42" w:rsidRDefault="00D06976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4190" w14:textId="77777777" w:rsidR="00D06976" w:rsidRPr="008F1C42" w:rsidRDefault="00D06976">
            <w:pPr>
              <w:jc w:val="center"/>
            </w:pPr>
            <w:r w:rsidRPr="008F1C42"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180B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12AD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1E90" w14:textId="77777777" w:rsidR="00D06976" w:rsidRPr="008F1C42" w:rsidRDefault="00D06976">
            <w:pPr>
              <w:jc w:val="center"/>
            </w:pPr>
            <w:r w:rsidRPr="008F1C42">
              <w:t>12,00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3821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1E35" w14:textId="77777777" w:rsidR="00D06976" w:rsidRPr="008F1C42" w:rsidRDefault="00D06976">
            <w:pPr>
              <w:jc w:val="center"/>
            </w:pPr>
            <w:r w:rsidRPr="008F1C42">
              <w:t>12,00</w:t>
            </w:r>
          </w:p>
        </w:tc>
      </w:tr>
      <w:tr w:rsidR="008F1C42" w:rsidRPr="008F1C42" w14:paraId="242C1880" w14:textId="77777777" w:rsidTr="00C17AE7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2C87" w14:textId="77777777" w:rsidR="00D06976" w:rsidRPr="008F1C42" w:rsidRDefault="00D06976"/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0F88" w14:textId="77777777" w:rsidR="00D06976" w:rsidRPr="008F1C42" w:rsidRDefault="00D06976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C21B" w14:textId="77777777" w:rsidR="00D06976" w:rsidRPr="008F1C42" w:rsidRDefault="00D06976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3649" w14:textId="77777777" w:rsidR="00D06976" w:rsidRPr="008F1C42" w:rsidRDefault="00D0697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7C5D" w14:textId="77777777" w:rsidR="00D06976" w:rsidRPr="008F1C42" w:rsidRDefault="00D06976">
            <w:pPr>
              <w:jc w:val="center"/>
            </w:pPr>
            <w:r w:rsidRPr="008F1C42">
              <w:t>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E091" w14:textId="77777777" w:rsidR="00D06976" w:rsidRPr="008F1C42" w:rsidRDefault="00D06976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D9EA" w14:textId="77777777" w:rsidR="00D06976" w:rsidRPr="008F1C42" w:rsidRDefault="00D06976">
            <w:pPr>
              <w:jc w:val="center"/>
            </w:pPr>
            <w:r w:rsidRPr="008F1C42"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CB89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30F2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7627" w14:textId="77777777" w:rsidR="00D06976" w:rsidRPr="008F1C42" w:rsidRDefault="00C8289A" w:rsidP="008F1C42">
            <w:pPr>
              <w:ind w:left="-108" w:right="-108"/>
              <w:jc w:val="center"/>
            </w:pPr>
            <w:r w:rsidRPr="008F1C42">
              <w:t>125,80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7F87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0AD9" w14:textId="77777777" w:rsidR="00D06976" w:rsidRPr="008F1C42" w:rsidRDefault="00C8289A">
            <w:pPr>
              <w:jc w:val="center"/>
            </w:pPr>
            <w:r w:rsidRPr="008F1C42">
              <w:t>125,80</w:t>
            </w:r>
          </w:p>
        </w:tc>
      </w:tr>
      <w:tr w:rsidR="008F1C42" w:rsidRPr="008F1C42" w14:paraId="18AB731B" w14:textId="77777777" w:rsidTr="008F1C42">
        <w:trPr>
          <w:trHeight w:val="27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AF08" w14:textId="77777777" w:rsidR="00D06976" w:rsidRDefault="00D06976"/>
          <w:p w14:paraId="10AB9928" w14:textId="77777777" w:rsidR="008663CD" w:rsidRPr="008F1C42" w:rsidRDefault="008663CD"/>
        </w:tc>
        <w:tc>
          <w:tcPr>
            <w:tcW w:w="5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3F71" w14:textId="77777777" w:rsidR="00D06976" w:rsidRDefault="00D06976">
            <w:pPr>
              <w:jc w:val="center"/>
            </w:pPr>
            <w:r w:rsidRPr="008F1C42">
              <w:t>ИТОГО:</w:t>
            </w:r>
          </w:p>
          <w:p w14:paraId="23D19676" w14:textId="77777777" w:rsidR="008663CD" w:rsidRPr="008F1C42" w:rsidRDefault="008663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007D" w14:textId="77777777" w:rsidR="00D06976" w:rsidRPr="008F1C42" w:rsidRDefault="00D06976">
            <w:pPr>
              <w:jc w:val="center"/>
            </w:pPr>
            <w:r w:rsidRPr="008F1C42"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8A29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1D11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C44F" w14:textId="77777777" w:rsidR="00D06976" w:rsidRPr="008F1C42" w:rsidRDefault="00D06976">
            <w:pPr>
              <w:ind w:left="-108" w:right="-108"/>
              <w:jc w:val="center"/>
            </w:pPr>
            <w:r w:rsidRPr="008F1C42"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7D7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6557" w14:textId="77777777" w:rsidR="00D06976" w:rsidRPr="008F1C42" w:rsidRDefault="00D06976">
            <w:pPr>
              <w:jc w:val="center"/>
            </w:pPr>
            <w:r w:rsidRPr="008F1C42">
              <w:t>200,00</w:t>
            </w:r>
          </w:p>
        </w:tc>
      </w:tr>
      <w:tr w:rsidR="008F1C42" w:rsidRPr="008F1C42" w14:paraId="612F2FEA" w14:textId="77777777" w:rsidTr="008F1C42">
        <w:trPr>
          <w:trHeight w:val="28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84A4" w14:textId="77777777" w:rsidR="00D06976" w:rsidRPr="008F1C42" w:rsidRDefault="00D06976"/>
        </w:tc>
        <w:tc>
          <w:tcPr>
            <w:tcW w:w="5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4A0B" w14:textId="77777777" w:rsidR="00D06976" w:rsidRPr="008F1C42" w:rsidRDefault="00D0697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3FE4" w14:textId="77777777" w:rsidR="00D06976" w:rsidRPr="008F1C42" w:rsidRDefault="00D06976">
            <w:pPr>
              <w:jc w:val="center"/>
            </w:pPr>
            <w:r w:rsidRPr="008F1C42"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FAFF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FB6E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68EC" w14:textId="77777777" w:rsidR="00D06976" w:rsidRPr="008F1C42" w:rsidRDefault="00D06976">
            <w:pPr>
              <w:ind w:left="-108" w:right="-108"/>
              <w:jc w:val="center"/>
            </w:pPr>
            <w:r w:rsidRPr="008F1C42"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2E41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4BA7" w14:textId="77777777" w:rsidR="00D06976" w:rsidRPr="008F1C42" w:rsidRDefault="00D06976" w:rsidP="008F1C42">
            <w:pPr>
              <w:ind w:left="-108" w:right="-78"/>
              <w:jc w:val="center"/>
            </w:pPr>
            <w:r w:rsidRPr="008F1C42">
              <w:t>1200,00</w:t>
            </w:r>
          </w:p>
        </w:tc>
      </w:tr>
      <w:tr w:rsidR="008F1C42" w:rsidRPr="008F1C42" w14:paraId="4881D235" w14:textId="77777777" w:rsidTr="008F1C42">
        <w:trPr>
          <w:trHeight w:val="25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1393" w14:textId="77777777" w:rsidR="00D06976" w:rsidRPr="008F1C42" w:rsidRDefault="00D06976"/>
        </w:tc>
        <w:tc>
          <w:tcPr>
            <w:tcW w:w="5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DA00" w14:textId="77777777" w:rsidR="00D06976" w:rsidRPr="008F1C42" w:rsidRDefault="00D0697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058B" w14:textId="77777777" w:rsidR="00D06976" w:rsidRPr="008F1C42" w:rsidRDefault="00D06976">
            <w:pPr>
              <w:jc w:val="center"/>
            </w:pPr>
            <w:r w:rsidRPr="008F1C42"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93A3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D504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DD96" w14:textId="77777777" w:rsidR="00D06976" w:rsidRPr="001F3B4D" w:rsidRDefault="001F3B4D">
            <w:pPr>
              <w:ind w:left="-108" w:right="-108"/>
              <w:jc w:val="center"/>
            </w:pPr>
            <w:r w:rsidRPr="001F3B4D">
              <w:t>251</w:t>
            </w:r>
            <w:r w:rsidR="00D06976" w:rsidRPr="001F3B4D"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82E3" w14:textId="77777777"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E534" w14:textId="77777777" w:rsidR="00D06976" w:rsidRPr="008F1C42" w:rsidRDefault="001F3B4D" w:rsidP="008F1C42">
            <w:pPr>
              <w:ind w:left="-108" w:right="-78"/>
              <w:jc w:val="center"/>
            </w:pPr>
            <w:r w:rsidRPr="001F3B4D">
              <w:t>251</w:t>
            </w:r>
            <w:r w:rsidR="00D06976" w:rsidRPr="001F3B4D">
              <w:t>,00</w:t>
            </w:r>
            <w:r w:rsidR="00D06976" w:rsidRPr="008F1C42">
              <w:t>»</w:t>
            </w:r>
          </w:p>
        </w:tc>
      </w:tr>
    </w:tbl>
    <w:p w14:paraId="376A1EAF" w14:textId="77777777" w:rsidR="00D06976" w:rsidRDefault="00D06976" w:rsidP="00D06976">
      <w:pPr>
        <w:tabs>
          <w:tab w:val="left" w:pos="63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D27FAD5" w14:textId="77777777" w:rsidR="00D06976" w:rsidRDefault="00D06976" w:rsidP="00D06976">
      <w:pPr>
        <w:tabs>
          <w:tab w:val="left" w:pos="63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01CEC6BA" w14:textId="4EE8B43A" w:rsidR="00D06976" w:rsidRDefault="00D06976" w:rsidP="00D06976">
      <w:pPr>
        <w:tabs>
          <w:tab w:val="left" w:pos="638"/>
        </w:tabs>
        <w:suppressAutoHyphens/>
        <w:autoSpaceDE w:val="0"/>
        <w:rPr>
          <w:sz w:val="28"/>
          <w:szCs w:val="28"/>
          <w:lang w:eastAsia="ar-SA"/>
        </w:rPr>
      </w:pPr>
    </w:p>
    <w:p w14:paraId="5056F8E0" w14:textId="77777777" w:rsidR="00DD0787" w:rsidRDefault="00DD0787" w:rsidP="00D06976">
      <w:pPr>
        <w:tabs>
          <w:tab w:val="left" w:pos="638"/>
        </w:tabs>
        <w:suppressAutoHyphens/>
        <w:autoSpaceDE w:val="0"/>
        <w:rPr>
          <w:sz w:val="28"/>
          <w:szCs w:val="28"/>
          <w:lang w:eastAsia="ar-SA"/>
        </w:rPr>
      </w:pPr>
    </w:p>
    <w:p w14:paraId="35FAEFCB" w14:textId="77777777" w:rsidR="00A31B6B" w:rsidRDefault="00A31B6B" w:rsidP="00D0697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14:paraId="74AA7F18" w14:textId="1344FBD2" w:rsidR="00D06976" w:rsidRDefault="000C342B" w:rsidP="00D069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06976">
        <w:rPr>
          <w:sz w:val="28"/>
          <w:szCs w:val="28"/>
        </w:rPr>
        <w:t>лав</w:t>
      </w:r>
      <w:r w:rsidR="00A31B6B">
        <w:rPr>
          <w:sz w:val="28"/>
          <w:szCs w:val="28"/>
        </w:rPr>
        <w:t>ы</w:t>
      </w:r>
      <w:r w:rsidR="00D06976">
        <w:rPr>
          <w:sz w:val="28"/>
          <w:szCs w:val="28"/>
        </w:rPr>
        <w:t xml:space="preserve"> Карталинского</w:t>
      </w:r>
    </w:p>
    <w:p w14:paraId="4BDABE65" w14:textId="549F5821" w:rsidR="008F1C42" w:rsidRDefault="00D06976" w:rsidP="003D5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8F1C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</w:t>
      </w:r>
      <w:r w:rsidR="00A31B6B">
        <w:rPr>
          <w:sz w:val="28"/>
          <w:szCs w:val="28"/>
        </w:rPr>
        <w:t>И. Куличков</w:t>
      </w:r>
    </w:p>
    <w:p w14:paraId="21C71138" w14:textId="77777777" w:rsidR="000C18F2" w:rsidRDefault="000C18F2" w:rsidP="003D5DAE">
      <w:pPr>
        <w:jc w:val="both"/>
        <w:rPr>
          <w:sz w:val="28"/>
          <w:szCs w:val="28"/>
        </w:rPr>
      </w:pPr>
    </w:p>
    <w:sectPr w:rsidR="000C18F2" w:rsidSect="00D21EA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11756" w14:textId="77777777" w:rsidR="00521938" w:rsidRDefault="00521938" w:rsidP="00F2506D">
      <w:r>
        <w:separator/>
      </w:r>
    </w:p>
  </w:endnote>
  <w:endnote w:type="continuationSeparator" w:id="0">
    <w:p w14:paraId="2FA12695" w14:textId="77777777" w:rsidR="00521938" w:rsidRDefault="00521938" w:rsidP="00F2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71DD2" w14:textId="77777777" w:rsidR="00521938" w:rsidRDefault="00521938" w:rsidP="00F2506D">
      <w:r>
        <w:separator/>
      </w:r>
    </w:p>
  </w:footnote>
  <w:footnote w:type="continuationSeparator" w:id="0">
    <w:p w14:paraId="53F673C4" w14:textId="77777777" w:rsidR="00521938" w:rsidRDefault="00521938" w:rsidP="00F2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05594"/>
      <w:docPartObj>
        <w:docPartGallery w:val="Page Numbers (Top of Page)"/>
        <w:docPartUnique/>
      </w:docPartObj>
    </w:sdtPr>
    <w:sdtEndPr/>
    <w:sdtContent>
      <w:p w14:paraId="36C5C612" w14:textId="77777777" w:rsidR="00F2506D" w:rsidRDefault="00AA33BB">
        <w:pPr>
          <w:pStyle w:val="a6"/>
          <w:jc w:val="center"/>
        </w:pPr>
        <w:r w:rsidRPr="00F2506D">
          <w:rPr>
            <w:sz w:val="28"/>
          </w:rPr>
          <w:fldChar w:fldCharType="begin"/>
        </w:r>
        <w:r w:rsidR="00F2506D" w:rsidRPr="00F2506D">
          <w:rPr>
            <w:sz w:val="28"/>
          </w:rPr>
          <w:instrText xml:space="preserve"> PAGE   \* MERGEFORMAT </w:instrText>
        </w:r>
        <w:r w:rsidRPr="00F2506D">
          <w:rPr>
            <w:sz w:val="28"/>
          </w:rPr>
          <w:fldChar w:fldCharType="separate"/>
        </w:r>
        <w:r w:rsidR="000E1B76">
          <w:rPr>
            <w:noProof/>
            <w:sz w:val="28"/>
          </w:rPr>
          <w:t>2</w:t>
        </w:r>
        <w:r w:rsidRPr="00F2506D">
          <w:rPr>
            <w:sz w:val="28"/>
          </w:rPr>
          <w:fldChar w:fldCharType="end"/>
        </w:r>
      </w:p>
    </w:sdtContent>
  </w:sdt>
  <w:p w14:paraId="5C4C6DF0" w14:textId="77777777" w:rsidR="00F2506D" w:rsidRDefault="00F250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251F"/>
    <w:multiLevelType w:val="hybridMultilevel"/>
    <w:tmpl w:val="B290C6EE"/>
    <w:lvl w:ilvl="0" w:tplc="07628640">
      <w:start w:val="1"/>
      <w:numFmt w:val="decimal"/>
      <w:lvlText w:val="%1)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76"/>
    <w:rsid w:val="00035BB7"/>
    <w:rsid w:val="00052BB7"/>
    <w:rsid w:val="0008101C"/>
    <w:rsid w:val="00081AB6"/>
    <w:rsid w:val="000A2DE3"/>
    <w:rsid w:val="000B18EF"/>
    <w:rsid w:val="000B5D00"/>
    <w:rsid w:val="000C18F2"/>
    <w:rsid w:val="000C342B"/>
    <w:rsid w:val="000E17D2"/>
    <w:rsid w:val="000E1B76"/>
    <w:rsid w:val="00100D29"/>
    <w:rsid w:val="00167604"/>
    <w:rsid w:val="001F3B4D"/>
    <w:rsid w:val="002033E8"/>
    <w:rsid w:val="00273D38"/>
    <w:rsid w:val="00280DDD"/>
    <w:rsid w:val="002861F2"/>
    <w:rsid w:val="002B135A"/>
    <w:rsid w:val="002E62CE"/>
    <w:rsid w:val="002F5AED"/>
    <w:rsid w:val="00393C50"/>
    <w:rsid w:val="003D5DAE"/>
    <w:rsid w:val="003D630D"/>
    <w:rsid w:val="004028A6"/>
    <w:rsid w:val="0041204D"/>
    <w:rsid w:val="0042547C"/>
    <w:rsid w:val="00470BA1"/>
    <w:rsid w:val="004C0ACE"/>
    <w:rsid w:val="004D6FF5"/>
    <w:rsid w:val="00521938"/>
    <w:rsid w:val="005378B8"/>
    <w:rsid w:val="005E66D1"/>
    <w:rsid w:val="0061288D"/>
    <w:rsid w:val="006E4CCB"/>
    <w:rsid w:val="00736233"/>
    <w:rsid w:val="00767A31"/>
    <w:rsid w:val="00791599"/>
    <w:rsid w:val="007A7ED1"/>
    <w:rsid w:val="007D37F8"/>
    <w:rsid w:val="00816358"/>
    <w:rsid w:val="0085709D"/>
    <w:rsid w:val="008663CD"/>
    <w:rsid w:val="008864EC"/>
    <w:rsid w:val="00895751"/>
    <w:rsid w:val="008A3E06"/>
    <w:rsid w:val="008F1C42"/>
    <w:rsid w:val="00984DED"/>
    <w:rsid w:val="009C56C6"/>
    <w:rsid w:val="00A10DB8"/>
    <w:rsid w:val="00A31B6B"/>
    <w:rsid w:val="00A42CFB"/>
    <w:rsid w:val="00A5163D"/>
    <w:rsid w:val="00AA33BB"/>
    <w:rsid w:val="00AA6C02"/>
    <w:rsid w:val="00AA72A8"/>
    <w:rsid w:val="00BD2F54"/>
    <w:rsid w:val="00C17AE7"/>
    <w:rsid w:val="00C21F31"/>
    <w:rsid w:val="00C502EE"/>
    <w:rsid w:val="00C8289A"/>
    <w:rsid w:val="00C86341"/>
    <w:rsid w:val="00C93708"/>
    <w:rsid w:val="00CA60DF"/>
    <w:rsid w:val="00D06976"/>
    <w:rsid w:val="00D21EA8"/>
    <w:rsid w:val="00DA365B"/>
    <w:rsid w:val="00DD0787"/>
    <w:rsid w:val="00DF0B32"/>
    <w:rsid w:val="00E66117"/>
    <w:rsid w:val="00E73D5F"/>
    <w:rsid w:val="00E94E9D"/>
    <w:rsid w:val="00E9770E"/>
    <w:rsid w:val="00F249D0"/>
    <w:rsid w:val="00F2506D"/>
    <w:rsid w:val="00F3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7796"/>
  <w15:docId w15:val="{9229199D-EC74-485C-B638-EF091D5F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9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0B3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D06976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25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06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25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06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07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Якушина</cp:lastModifiedBy>
  <cp:revision>17</cp:revision>
  <cp:lastPrinted>2023-06-15T11:32:00Z</cp:lastPrinted>
  <dcterms:created xsi:type="dcterms:W3CDTF">2023-06-06T10:05:00Z</dcterms:created>
  <dcterms:modified xsi:type="dcterms:W3CDTF">2023-06-19T12:10:00Z</dcterms:modified>
</cp:coreProperties>
</file>